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List-Accent5"/>
        <w:tblpPr w:leftFromText="180" w:rightFromText="180" w:vertAnchor="page" w:horzAnchor="margin" w:tblpXSpec="center" w:tblpY="1253"/>
        <w:tblW w:w="14874" w:type="dxa"/>
        <w:jc w:val="center"/>
        <w:tblLook w:val="0000" w:firstRow="0" w:lastRow="0" w:firstColumn="0" w:lastColumn="0" w:noHBand="0" w:noVBand="0"/>
      </w:tblPr>
      <w:tblGrid>
        <w:gridCol w:w="2400"/>
        <w:gridCol w:w="12474"/>
      </w:tblGrid>
      <w:tr w:rsidR="00BB3C70" w:rsidRPr="000D530E" w14:paraId="6B53D5F9" w14:textId="77777777" w:rsidTr="009976A4">
        <w:trPr>
          <w:cnfStyle w:val="000000100000" w:firstRow="0" w:lastRow="0" w:firstColumn="0" w:lastColumn="0" w:oddVBand="0" w:evenVBand="0" w:oddHBand="1" w:evenHBand="0" w:firstRowFirstColumn="0" w:firstRowLastColumn="0" w:lastRowFirstColumn="0" w:lastRowLastColumn="0"/>
          <w:trHeight w:val="547"/>
          <w:jc w:val="center"/>
        </w:trPr>
        <w:tc>
          <w:tcPr>
            <w:cnfStyle w:val="000010000000" w:firstRow="0" w:lastRow="0" w:firstColumn="0" w:lastColumn="0" w:oddVBand="1" w:evenVBand="0" w:oddHBand="0" w:evenHBand="0" w:firstRowFirstColumn="0" w:firstRowLastColumn="0" w:lastRowFirstColumn="0" w:lastRowLastColumn="0"/>
            <w:tcW w:w="14874" w:type="dxa"/>
            <w:gridSpan w:val="2"/>
            <w:shd w:val="clear" w:color="auto" w:fill="17365D" w:themeFill="text2" w:themeFillShade="BF"/>
            <w:vAlign w:val="center"/>
          </w:tcPr>
          <w:p w14:paraId="03CE6D63" w14:textId="21472178" w:rsidR="00BB3C70" w:rsidRPr="000D530E" w:rsidRDefault="00BB3C70" w:rsidP="00BB3C70">
            <w:pPr>
              <w:jc w:val="center"/>
              <w:rPr>
                <w:rFonts w:asciiTheme="minorHAnsi" w:hAnsiTheme="minorHAnsi" w:cstheme="minorHAnsi"/>
                <w:b/>
                <w:bCs/>
                <w:color w:val="FFFFFF" w:themeColor="background1"/>
                <w:sz w:val="20"/>
                <w:szCs w:val="20"/>
              </w:rPr>
            </w:pPr>
          </w:p>
          <w:p w14:paraId="69B106FD" w14:textId="4B868CA5" w:rsidR="00BB3C70" w:rsidRPr="000D530E" w:rsidRDefault="00BB3C70" w:rsidP="00BB3C70">
            <w:pPr>
              <w:spacing w:after="240"/>
              <w:jc w:val="center"/>
              <w:rPr>
                <w:rFonts w:asciiTheme="minorHAnsi" w:hAnsiTheme="minorHAnsi" w:cstheme="minorHAnsi"/>
                <w:b/>
                <w:bCs/>
                <w:color w:val="FFFFFF" w:themeColor="background1"/>
                <w:sz w:val="52"/>
                <w:szCs w:val="52"/>
              </w:rPr>
            </w:pPr>
            <w:r w:rsidRPr="000D530E">
              <w:rPr>
                <w:rFonts w:asciiTheme="minorHAnsi" w:hAnsiTheme="minorHAnsi" w:cstheme="minorHAnsi"/>
                <w:b/>
                <w:bCs/>
                <w:color w:val="FFFFFF" w:themeColor="background1"/>
                <w:sz w:val="28"/>
                <w:szCs w:val="28"/>
              </w:rPr>
              <w:t>CANON INDIA PRIVATE LIMITED</w:t>
            </w:r>
          </w:p>
          <w:p w14:paraId="5751771F" w14:textId="3517B615" w:rsidR="00BB3C70" w:rsidRPr="000D530E" w:rsidRDefault="00BB3C70" w:rsidP="00BB3C70">
            <w:pPr>
              <w:rPr>
                <w:rFonts w:asciiTheme="minorHAnsi" w:hAnsiTheme="minorHAnsi" w:cstheme="minorHAnsi"/>
                <w:b/>
                <w:bCs/>
                <w:color w:val="FFFFFF" w:themeColor="background1"/>
                <w:sz w:val="2"/>
                <w:szCs w:val="2"/>
              </w:rPr>
            </w:pPr>
          </w:p>
        </w:tc>
      </w:tr>
      <w:tr w:rsidR="006204E7" w:rsidRPr="000D530E" w14:paraId="3E8C7947" w14:textId="77777777" w:rsidTr="009976A4">
        <w:trPr>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0A449903" w14:textId="77777777" w:rsidR="006204E7" w:rsidRPr="000D530E" w:rsidRDefault="006204E7" w:rsidP="00BB3C70">
            <w:pPr>
              <w:jc w:val="center"/>
              <w:rPr>
                <w:rFonts w:asciiTheme="minorHAnsi" w:hAnsiTheme="minorHAnsi" w:cstheme="minorHAnsi"/>
                <w:b/>
                <w:bCs/>
              </w:rPr>
            </w:pPr>
            <w:r w:rsidRPr="000D530E">
              <w:rPr>
                <w:rFonts w:asciiTheme="minorHAnsi" w:hAnsiTheme="minorHAnsi" w:cstheme="minorHAnsi"/>
                <w:b/>
                <w:bCs/>
              </w:rPr>
              <w:t>Title</w:t>
            </w:r>
          </w:p>
        </w:tc>
        <w:tc>
          <w:tcPr>
            <w:tcW w:w="12474" w:type="dxa"/>
          </w:tcPr>
          <w:p w14:paraId="04AEBCC5" w14:textId="12D98C8E" w:rsidR="006204E7" w:rsidRPr="000D530E" w:rsidRDefault="00BC17D8" w:rsidP="00BB3C7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530E">
              <w:rPr>
                <w:rFonts w:asciiTheme="minorHAnsi" w:hAnsiTheme="minorHAnsi" w:cstheme="minorHAnsi"/>
                <w:bCs/>
              </w:rPr>
              <w:t xml:space="preserve">Technical Field Officer, </w:t>
            </w:r>
            <w:r w:rsidR="00263E28" w:rsidRPr="000D530E">
              <w:rPr>
                <w:rFonts w:asciiTheme="minorHAnsi" w:hAnsiTheme="minorHAnsi" w:cstheme="minorHAnsi"/>
                <w:bCs/>
              </w:rPr>
              <w:t>Service &amp; Engineering Center</w:t>
            </w:r>
          </w:p>
        </w:tc>
      </w:tr>
      <w:tr w:rsidR="006204E7" w:rsidRPr="000D530E" w14:paraId="7D203CFA" w14:textId="77777777" w:rsidTr="009976A4">
        <w:trPr>
          <w:cnfStyle w:val="000000100000" w:firstRow="0" w:lastRow="0" w:firstColumn="0" w:lastColumn="0" w:oddVBand="0" w:evenVBand="0" w:oddHBand="1" w:evenHBand="0" w:firstRowFirstColumn="0" w:firstRowLastColumn="0" w:lastRowFirstColumn="0" w:lastRowLastColumn="0"/>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2E157CF9" w14:textId="77777777" w:rsidR="006204E7" w:rsidRPr="000D530E" w:rsidRDefault="00664799" w:rsidP="00BB3C70">
            <w:pPr>
              <w:jc w:val="center"/>
              <w:rPr>
                <w:rFonts w:asciiTheme="minorHAnsi" w:hAnsiTheme="minorHAnsi" w:cstheme="minorHAnsi"/>
                <w:b/>
                <w:bCs/>
              </w:rPr>
            </w:pPr>
            <w:r w:rsidRPr="000D530E">
              <w:rPr>
                <w:rFonts w:asciiTheme="minorHAnsi" w:hAnsiTheme="minorHAnsi" w:cstheme="minorHAnsi"/>
                <w:b/>
                <w:bCs/>
              </w:rPr>
              <w:t xml:space="preserve">Reporting to </w:t>
            </w:r>
          </w:p>
        </w:tc>
        <w:tc>
          <w:tcPr>
            <w:tcW w:w="12474" w:type="dxa"/>
          </w:tcPr>
          <w:p w14:paraId="096830AE" w14:textId="48FBCC36" w:rsidR="006204E7" w:rsidRPr="000D530E" w:rsidRDefault="00BC17D8" w:rsidP="00BB3C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0D530E">
              <w:rPr>
                <w:rFonts w:asciiTheme="minorHAnsi" w:hAnsiTheme="minorHAnsi" w:cstheme="minorHAnsi"/>
                <w:bCs/>
              </w:rPr>
              <w:t>Branch Service Manager- BIS &amp; PSD Service, Service &amp; Engineering Center</w:t>
            </w:r>
          </w:p>
        </w:tc>
      </w:tr>
      <w:tr w:rsidR="006204E7" w:rsidRPr="000D530E" w14:paraId="5AA7DDCF" w14:textId="77777777" w:rsidTr="009976A4">
        <w:trPr>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58D044BF" w14:textId="77777777" w:rsidR="006204E7" w:rsidRPr="000D530E" w:rsidRDefault="00664799" w:rsidP="00BB3C70">
            <w:pPr>
              <w:jc w:val="center"/>
              <w:rPr>
                <w:rFonts w:asciiTheme="minorHAnsi" w:hAnsiTheme="minorHAnsi" w:cstheme="minorHAnsi"/>
                <w:b/>
                <w:bCs/>
              </w:rPr>
            </w:pPr>
            <w:r w:rsidRPr="000D530E">
              <w:rPr>
                <w:rFonts w:asciiTheme="minorHAnsi" w:hAnsiTheme="minorHAnsi" w:cstheme="minorHAnsi"/>
                <w:b/>
                <w:bCs/>
              </w:rPr>
              <w:t>Division</w:t>
            </w:r>
          </w:p>
        </w:tc>
        <w:tc>
          <w:tcPr>
            <w:tcW w:w="12474" w:type="dxa"/>
          </w:tcPr>
          <w:p w14:paraId="48EA2C07" w14:textId="170991D3" w:rsidR="006204E7" w:rsidRPr="000D530E" w:rsidRDefault="00BC17D8" w:rsidP="003D48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530E">
              <w:rPr>
                <w:rFonts w:asciiTheme="minorHAnsi" w:hAnsiTheme="minorHAnsi" w:cstheme="minorHAnsi"/>
                <w:bCs/>
              </w:rPr>
              <w:t>BIS &amp; PSD Service</w:t>
            </w:r>
            <w:r w:rsidR="003D4850" w:rsidRPr="000D530E">
              <w:rPr>
                <w:rFonts w:asciiTheme="minorHAnsi" w:hAnsiTheme="minorHAnsi" w:cstheme="minorHAnsi"/>
                <w:bCs/>
              </w:rPr>
              <w:t xml:space="preserve"> </w:t>
            </w:r>
          </w:p>
        </w:tc>
      </w:tr>
      <w:tr w:rsidR="00664799" w:rsidRPr="000D530E" w14:paraId="29E81B26" w14:textId="77777777" w:rsidTr="009976A4">
        <w:trPr>
          <w:cnfStyle w:val="000000100000" w:firstRow="0" w:lastRow="0" w:firstColumn="0" w:lastColumn="0" w:oddVBand="0" w:evenVBand="0" w:oddHBand="1" w:evenHBand="0" w:firstRowFirstColumn="0" w:firstRowLastColumn="0" w:lastRowFirstColumn="0" w:lastRowLastColumn="0"/>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74F54329" w14:textId="77777777" w:rsidR="00664799" w:rsidRPr="000D530E" w:rsidRDefault="00664799" w:rsidP="00BB3C70">
            <w:pPr>
              <w:jc w:val="center"/>
              <w:rPr>
                <w:rFonts w:asciiTheme="minorHAnsi" w:hAnsiTheme="minorHAnsi" w:cstheme="minorHAnsi"/>
                <w:b/>
                <w:bCs/>
              </w:rPr>
            </w:pPr>
            <w:r w:rsidRPr="000D530E">
              <w:rPr>
                <w:rFonts w:asciiTheme="minorHAnsi" w:hAnsiTheme="minorHAnsi" w:cstheme="minorHAnsi"/>
                <w:b/>
                <w:bCs/>
              </w:rPr>
              <w:t>Location</w:t>
            </w:r>
          </w:p>
        </w:tc>
        <w:tc>
          <w:tcPr>
            <w:tcW w:w="12474" w:type="dxa"/>
          </w:tcPr>
          <w:p w14:paraId="001E6A7E" w14:textId="7475CFD1" w:rsidR="00664799" w:rsidRPr="000D530E" w:rsidRDefault="00B35BC6" w:rsidP="00BB3C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Delhi,</w:t>
            </w:r>
            <w:r w:rsidR="00202C2F">
              <w:rPr>
                <w:rFonts w:asciiTheme="minorHAnsi" w:hAnsiTheme="minorHAnsi" w:cstheme="minorHAnsi"/>
                <w:bCs/>
              </w:rPr>
              <w:t xml:space="preserve"> </w:t>
            </w:r>
            <w:r w:rsidR="00214486">
              <w:rPr>
                <w:rFonts w:asciiTheme="minorHAnsi" w:hAnsiTheme="minorHAnsi" w:cstheme="minorHAnsi"/>
                <w:bCs/>
              </w:rPr>
              <w:t>Mumbai</w:t>
            </w:r>
            <w:r w:rsidR="00202C2F">
              <w:rPr>
                <w:rFonts w:asciiTheme="minorHAnsi" w:hAnsiTheme="minorHAnsi" w:cstheme="minorHAnsi"/>
                <w:bCs/>
              </w:rPr>
              <w:t xml:space="preserve"> &amp; Noid</w:t>
            </w:r>
            <w:r w:rsidR="00083578">
              <w:rPr>
                <w:rFonts w:asciiTheme="minorHAnsi" w:hAnsiTheme="minorHAnsi" w:cstheme="minorHAnsi"/>
                <w:bCs/>
              </w:rPr>
              <w:t>a ( NCR ).</w:t>
            </w:r>
          </w:p>
        </w:tc>
      </w:tr>
      <w:tr w:rsidR="006204E7" w:rsidRPr="000D530E" w14:paraId="5147E190" w14:textId="77777777" w:rsidTr="009976A4">
        <w:trPr>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48663D33" w14:textId="77777777" w:rsidR="006204E7" w:rsidRPr="000D530E" w:rsidRDefault="0047152D" w:rsidP="00BB3C70">
            <w:pPr>
              <w:jc w:val="center"/>
              <w:rPr>
                <w:rFonts w:asciiTheme="minorHAnsi" w:hAnsiTheme="minorHAnsi" w:cstheme="minorHAnsi"/>
                <w:b/>
                <w:bCs/>
              </w:rPr>
            </w:pPr>
            <w:r w:rsidRPr="000D530E">
              <w:rPr>
                <w:rFonts w:asciiTheme="minorHAnsi" w:hAnsiTheme="minorHAnsi" w:cstheme="minorHAnsi"/>
                <w:b/>
                <w:bCs/>
              </w:rPr>
              <w:t>Grade</w:t>
            </w:r>
          </w:p>
        </w:tc>
        <w:tc>
          <w:tcPr>
            <w:tcW w:w="12474" w:type="dxa"/>
          </w:tcPr>
          <w:p w14:paraId="15469ED4" w14:textId="1BF9F937" w:rsidR="006204E7" w:rsidRPr="000D530E" w:rsidRDefault="000D530E" w:rsidP="00BB3C70">
            <w:pPr>
              <w:tabs>
                <w:tab w:val="left" w:pos="105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Contract (Third-Party)</w:t>
            </w:r>
          </w:p>
        </w:tc>
      </w:tr>
      <w:tr w:rsidR="00643658" w:rsidRPr="000D530E" w14:paraId="776E2B39" w14:textId="77777777" w:rsidTr="009976A4">
        <w:trPr>
          <w:cnfStyle w:val="000000100000" w:firstRow="0" w:lastRow="0" w:firstColumn="0" w:lastColumn="0" w:oddVBand="0" w:evenVBand="0" w:oddHBand="1" w:evenHBand="0" w:firstRowFirstColumn="0" w:firstRowLastColumn="0" w:lastRowFirstColumn="0" w:lastRowLastColumn="0"/>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3D2BF674" w14:textId="6D7CA6E6" w:rsidR="00643658" w:rsidRPr="000D530E" w:rsidRDefault="001F0BB9" w:rsidP="00BB3C70">
            <w:pPr>
              <w:jc w:val="center"/>
              <w:rPr>
                <w:rFonts w:asciiTheme="minorHAnsi" w:hAnsiTheme="minorHAnsi" w:cstheme="minorHAnsi"/>
                <w:b/>
                <w:bCs/>
              </w:rPr>
            </w:pPr>
            <w:r w:rsidRPr="000D530E">
              <w:rPr>
                <w:rFonts w:asciiTheme="minorHAnsi" w:hAnsiTheme="minorHAnsi" w:cstheme="minorHAnsi"/>
                <w:b/>
                <w:bCs/>
              </w:rPr>
              <w:t>Category</w:t>
            </w:r>
          </w:p>
        </w:tc>
        <w:tc>
          <w:tcPr>
            <w:tcW w:w="12474" w:type="dxa"/>
          </w:tcPr>
          <w:p w14:paraId="5A9A95B5" w14:textId="25C45EA4" w:rsidR="00643658" w:rsidRPr="000D530E" w:rsidRDefault="000D530E" w:rsidP="00BB3C70">
            <w:pPr>
              <w:tabs>
                <w:tab w:val="left" w:pos="105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 xml:space="preserve">Field Service </w:t>
            </w:r>
          </w:p>
        </w:tc>
      </w:tr>
      <w:tr w:rsidR="00B13AC1" w:rsidRPr="000D530E" w14:paraId="5A62255B" w14:textId="77777777" w:rsidTr="009976A4">
        <w:trPr>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1C33DBFE" w14:textId="293DD09E" w:rsidR="00B13AC1" w:rsidRPr="000D530E" w:rsidRDefault="00B13AC1" w:rsidP="00BB3C70">
            <w:pPr>
              <w:jc w:val="center"/>
              <w:rPr>
                <w:rFonts w:asciiTheme="minorHAnsi" w:hAnsiTheme="minorHAnsi" w:cstheme="minorHAnsi"/>
                <w:b/>
                <w:bCs/>
              </w:rPr>
            </w:pPr>
            <w:r w:rsidRPr="000D530E">
              <w:rPr>
                <w:rFonts w:asciiTheme="minorHAnsi" w:hAnsiTheme="minorHAnsi" w:cstheme="minorHAnsi"/>
                <w:b/>
                <w:bCs/>
              </w:rPr>
              <w:t xml:space="preserve">Team Management </w:t>
            </w:r>
          </w:p>
        </w:tc>
        <w:tc>
          <w:tcPr>
            <w:tcW w:w="12474" w:type="dxa"/>
          </w:tcPr>
          <w:p w14:paraId="0C8B6303" w14:textId="3C0BEE31" w:rsidR="00B13AC1" w:rsidRPr="000D530E" w:rsidRDefault="004E25FF" w:rsidP="00BB3C70">
            <w:pPr>
              <w:tabs>
                <w:tab w:val="left" w:pos="105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530E">
              <w:rPr>
                <w:rFonts w:asciiTheme="minorHAnsi" w:hAnsiTheme="minorHAnsi" w:cstheme="minorHAnsi"/>
                <w:bCs/>
              </w:rPr>
              <w:t>Individual Contributor</w:t>
            </w:r>
          </w:p>
        </w:tc>
      </w:tr>
      <w:tr w:rsidR="006204E7" w:rsidRPr="000D530E" w14:paraId="25010197" w14:textId="77777777" w:rsidTr="009976A4">
        <w:trPr>
          <w:cnfStyle w:val="000000100000" w:firstRow="0" w:lastRow="0" w:firstColumn="0" w:lastColumn="0" w:oddVBand="0" w:evenVBand="0" w:oddHBand="1" w:evenHBand="0" w:firstRowFirstColumn="0" w:firstRowLastColumn="0" w:lastRowFirstColumn="0" w:lastRowLastColumn="0"/>
          <w:trHeight w:val="389"/>
          <w:jc w:val="center"/>
        </w:trPr>
        <w:tc>
          <w:tcPr>
            <w:cnfStyle w:val="000010000000" w:firstRow="0" w:lastRow="0" w:firstColumn="0" w:lastColumn="0" w:oddVBand="1" w:evenVBand="0" w:oddHBand="0" w:evenHBand="0" w:firstRowFirstColumn="0" w:firstRowLastColumn="0" w:lastRowFirstColumn="0" w:lastRowLastColumn="0"/>
            <w:tcW w:w="2400" w:type="dxa"/>
          </w:tcPr>
          <w:p w14:paraId="4DA53424" w14:textId="3905B039" w:rsidR="006204E7" w:rsidRPr="000D530E" w:rsidRDefault="006204E7" w:rsidP="00BB3C70">
            <w:pPr>
              <w:jc w:val="center"/>
              <w:rPr>
                <w:rFonts w:asciiTheme="minorHAnsi" w:hAnsiTheme="minorHAnsi" w:cstheme="minorHAnsi"/>
                <w:b/>
                <w:bCs/>
              </w:rPr>
            </w:pPr>
            <w:r w:rsidRPr="000D530E">
              <w:rPr>
                <w:rFonts w:asciiTheme="minorHAnsi" w:hAnsiTheme="minorHAnsi" w:cstheme="minorHAnsi"/>
                <w:b/>
                <w:bCs/>
              </w:rPr>
              <w:t xml:space="preserve">Position </w:t>
            </w:r>
            <w:r w:rsidR="002E4AC3" w:rsidRPr="000D530E">
              <w:rPr>
                <w:rFonts w:asciiTheme="minorHAnsi" w:hAnsiTheme="minorHAnsi" w:cstheme="minorHAnsi"/>
                <w:b/>
                <w:bCs/>
              </w:rPr>
              <w:t>purpose</w:t>
            </w:r>
          </w:p>
        </w:tc>
        <w:tc>
          <w:tcPr>
            <w:tcW w:w="12474" w:type="dxa"/>
          </w:tcPr>
          <w:p w14:paraId="3666E8E2" w14:textId="70E35BA1" w:rsidR="006204E7" w:rsidRPr="000D530E" w:rsidRDefault="003C4C4E" w:rsidP="00BB3C70">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D530E">
              <w:rPr>
                <w:rFonts w:asciiTheme="minorHAnsi" w:hAnsiTheme="minorHAnsi" w:cstheme="minorHAnsi"/>
                <w:color w:val="auto"/>
              </w:rPr>
              <w:t>The position is responsible for</w:t>
            </w:r>
            <w:r w:rsidR="00643658" w:rsidRPr="000D530E">
              <w:rPr>
                <w:rFonts w:asciiTheme="minorHAnsi" w:hAnsiTheme="minorHAnsi" w:cstheme="minorHAnsi"/>
                <w:color w:val="auto"/>
              </w:rPr>
              <w:t xml:space="preserve"> </w:t>
            </w:r>
            <w:r w:rsidR="004E25FF" w:rsidRPr="000D530E">
              <w:rPr>
                <w:rFonts w:asciiTheme="minorHAnsi" w:hAnsiTheme="minorHAnsi" w:cstheme="minorHAnsi"/>
                <w:color w:val="auto"/>
              </w:rPr>
              <w:t xml:space="preserve">hands-on repair </w:t>
            </w:r>
            <w:r w:rsidR="00FE14D9" w:rsidRPr="000D530E">
              <w:rPr>
                <w:rFonts w:asciiTheme="minorHAnsi" w:hAnsiTheme="minorHAnsi" w:cstheme="minorHAnsi"/>
                <w:color w:val="auto"/>
              </w:rPr>
              <w:t xml:space="preserve">and installation </w:t>
            </w:r>
            <w:r w:rsidR="004E25FF" w:rsidRPr="000D530E">
              <w:rPr>
                <w:rFonts w:asciiTheme="minorHAnsi" w:hAnsiTheme="minorHAnsi" w:cstheme="minorHAnsi"/>
                <w:color w:val="auto"/>
              </w:rPr>
              <w:t>of the complete</w:t>
            </w:r>
            <w:r w:rsidR="00FE14D9" w:rsidRPr="000D530E">
              <w:rPr>
                <w:rFonts w:asciiTheme="minorHAnsi" w:hAnsiTheme="minorHAnsi" w:cstheme="minorHAnsi"/>
                <w:color w:val="auto"/>
              </w:rPr>
              <w:t xml:space="preserve"> range of</w:t>
            </w:r>
            <w:r w:rsidR="0041044B" w:rsidRPr="000D530E">
              <w:rPr>
                <w:rFonts w:asciiTheme="minorHAnsi" w:hAnsiTheme="minorHAnsi" w:cstheme="minorHAnsi"/>
                <w:color w:val="auto"/>
              </w:rPr>
              <w:t xml:space="preserve"> multifunction</w:t>
            </w:r>
            <w:r w:rsidR="00FE14D9" w:rsidRPr="000D530E">
              <w:rPr>
                <w:rFonts w:asciiTheme="minorHAnsi" w:hAnsiTheme="minorHAnsi" w:cstheme="minorHAnsi"/>
                <w:color w:val="auto"/>
              </w:rPr>
              <w:t xml:space="preserve"> devices and software solutions. </w:t>
            </w:r>
          </w:p>
        </w:tc>
      </w:tr>
      <w:tr w:rsidR="005D68EB" w:rsidRPr="000D530E" w14:paraId="5F5867C4" w14:textId="77777777" w:rsidTr="009976A4">
        <w:trPr>
          <w:trHeight w:val="327"/>
          <w:jc w:val="center"/>
        </w:trPr>
        <w:tc>
          <w:tcPr>
            <w:cnfStyle w:val="000010000000" w:firstRow="0" w:lastRow="0" w:firstColumn="0" w:lastColumn="0" w:oddVBand="1" w:evenVBand="0" w:oddHBand="0" w:evenHBand="0" w:firstRowFirstColumn="0" w:firstRowLastColumn="0" w:lastRowFirstColumn="0" w:lastRowLastColumn="0"/>
            <w:tcW w:w="2400" w:type="dxa"/>
          </w:tcPr>
          <w:p w14:paraId="32A6CF61" w14:textId="77777777" w:rsidR="005D68EB" w:rsidRPr="000D530E" w:rsidRDefault="005D68EB" w:rsidP="00BB3C70">
            <w:pPr>
              <w:jc w:val="center"/>
              <w:rPr>
                <w:rFonts w:asciiTheme="minorHAnsi" w:hAnsiTheme="minorHAnsi" w:cstheme="minorHAnsi"/>
                <w:b/>
                <w:bCs/>
              </w:rPr>
            </w:pPr>
            <w:r w:rsidRPr="000D530E">
              <w:rPr>
                <w:rFonts w:asciiTheme="minorHAnsi" w:hAnsiTheme="minorHAnsi" w:cstheme="minorHAnsi"/>
                <w:b/>
                <w:bCs/>
              </w:rPr>
              <w:t xml:space="preserve">Education </w:t>
            </w:r>
          </w:p>
        </w:tc>
        <w:tc>
          <w:tcPr>
            <w:tcW w:w="12474" w:type="dxa"/>
          </w:tcPr>
          <w:p w14:paraId="446E87B1" w14:textId="59E37733" w:rsidR="00AC223B" w:rsidRPr="000D530E" w:rsidRDefault="004E25FF" w:rsidP="00BB3C7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Enginee</w:t>
            </w:r>
            <w:r w:rsidR="0041044B" w:rsidRPr="000D530E">
              <w:rPr>
                <w:rFonts w:asciiTheme="minorHAnsi" w:hAnsiTheme="minorHAnsi" w:cstheme="minorHAnsi"/>
              </w:rPr>
              <w:t>ring</w:t>
            </w:r>
            <w:r w:rsidR="00E647F8">
              <w:rPr>
                <w:rFonts w:asciiTheme="minorHAnsi" w:hAnsiTheme="minorHAnsi" w:cstheme="minorHAnsi"/>
              </w:rPr>
              <w:t xml:space="preserve"> </w:t>
            </w:r>
            <w:r w:rsidR="0041044B" w:rsidRPr="000D530E">
              <w:rPr>
                <w:rFonts w:asciiTheme="minorHAnsi" w:hAnsiTheme="minorHAnsi" w:cstheme="minorHAnsi"/>
              </w:rPr>
              <w:t>/</w:t>
            </w:r>
            <w:r w:rsidR="00E647F8">
              <w:rPr>
                <w:rFonts w:asciiTheme="minorHAnsi" w:hAnsiTheme="minorHAnsi" w:cstheme="minorHAnsi"/>
              </w:rPr>
              <w:t xml:space="preserve"> </w:t>
            </w:r>
            <w:r w:rsidRPr="000D530E">
              <w:rPr>
                <w:rFonts w:asciiTheme="minorHAnsi" w:hAnsiTheme="minorHAnsi" w:cstheme="minorHAnsi"/>
              </w:rPr>
              <w:t xml:space="preserve">Diploma </w:t>
            </w:r>
            <w:r w:rsidR="0041044B" w:rsidRPr="000D530E">
              <w:rPr>
                <w:rFonts w:asciiTheme="minorHAnsi" w:hAnsiTheme="minorHAnsi" w:cstheme="minorHAnsi"/>
              </w:rPr>
              <w:t>in Electronics</w:t>
            </w:r>
            <w:r w:rsidR="00E647F8">
              <w:rPr>
                <w:rFonts w:asciiTheme="minorHAnsi" w:hAnsiTheme="minorHAnsi" w:cstheme="minorHAnsi"/>
              </w:rPr>
              <w:t xml:space="preserve"> </w:t>
            </w:r>
            <w:r w:rsidR="0041044B" w:rsidRPr="000D530E">
              <w:rPr>
                <w:rFonts w:asciiTheme="minorHAnsi" w:hAnsiTheme="minorHAnsi" w:cstheme="minorHAnsi"/>
              </w:rPr>
              <w:t>/ Electronic &amp; Communication</w:t>
            </w:r>
            <w:r w:rsidR="00EA0CDB" w:rsidRPr="000D530E">
              <w:rPr>
                <w:rFonts w:asciiTheme="minorHAnsi" w:hAnsiTheme="minorHAnsi" w:cstheme="minorHAnsi"/>
              </w:rPr>
              <w:t>, Certifications like CCNA, MCSE etc.</w:t>
            </w:r>
          </w:p>
        </w:tc>
      </w:tr>
      <w:tr w:rsidR="005D68EB" w:rsidRPr="000D530E" w14:paraId="67D113DC" w14:textId="77777777" w:rsidTr="009976A4">
        <w:trPr>
          <w:cnfStyle w:val="000000100000" w:firstRow="0" w:lastRow="0" w:firstColumn="0" w:lastColumn="0" w:oddVBand="0" w:evenVBand="0" w:oddHBand="1" w:evenHBand="0" w:firstRowFirstColumn="0" w:firstRowLastColumn="0" w:lastRowFirstColumn="0" w:lastRowLastColumn="0"/>
          <w:trHeight w:val="403"/>
          <w:jc w:val="center"/>
        </w:trPr>
        <w:tc>
          <w:tcPr>
            <w:cnfStyle w:val="000010000000" w:firstRow="0" w:lastRow="0" w:firstColumn="0" w:lastColumn="0" w:oddVBand="1" w:evenVBand="0" w:oddHBand="0" w:evenHBand="0" w:firstRowFirstColumn="0" w:firstRowLastColumn="0" w:lastRowFirstColumn="0" w:lastRowLastColumn="0"/>
            <w:tcW w:w="2400" w:type="dxa"/>
          </w:tcPr>
          <w:p w14:paraId="5D91BB91" w14:textId="77777777" w:rsidR="005D68EB" w:rsidRPr="000D530E" w:rsidRDefault="005D68EB" w:rsidP="00BB3C70">
            <w:pPr>
              <w:jc w:val="center"/>
              <w:rPr>
                <w:rFonts w:asciiTheme="minorHAnsi" w:hAnsiTheme="minorHAnsi" w:cstheme="minorHAnsi"/>
                <w:b/>
                <w:bCs/>
              </w:rPr>
            </w:pPr>
            <w:r w:rsidRPr="000D530E">
              <w:rPr>
                <w:rFonts w:asciiTheme="minorHAnsi" w:hAnsiTheme="minorHAnsi" w:cstheme="minorHAnsi"/>
                <w:b/>
                <w:bCs/>
              </w:rPr>
              <w:t>Experience</w:t>
            </w:r>
          </w:p>
        </w:tc>
        <w:tc>
          <w:tcPr>
            <w:tcW w:w="12474" w:type="dxa"/>
          </w:tcPr>
          <w:p w14:paraId="523C2129" w14:textId="040F9927" w:rsidR="00B13AC1" w:rsidRPr="000D530E" w:rsidRDefault="000D530E" w:rsidP="00BB3C7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 – 2 years</w:t>
            </w:r>
          </w:p>
        </w:tc>
      </w:tr>
      <w:tr w:rsidR="00664799" w:rsidRPr="000D530E" w14:paraId="13DDE791" w14:textId="77777777" w:rsidTr="009976A4">
        <w:trPr>
          <w:trHeight w:val="387"/>
          <w:jc w:val="center"/>
        </w:trPr>
        <w:tc>
          <w:tcPr>
            <w:cnfStyle w:val="000010000000" w:firstRow="0" w:lastRow="0" w:firstColumn="0" w:lastColumn="0" w:oddVBand="1" w:evenVBand="0" w:oddHBand="0" w:evenHBand="0" w:firstRowFirstColumn="0" w:firstRowLastColumn="0" w:lastRowFirstColumn="0" w:lastRowLastColumn="0"/>
            <w:tcW w:w="2400" w:type="dxa"/>
          </w:tcPr>
          <w:p w14:paraId="5AF3C353" w14:textId="493986B6" w:rsidR="00664799" w:rsidRPr="000D530E" w:rsidRDefault="00664799" w:rsidP="00BB3C70">
            <w:pPr>
              <w:jc w:val="center"/>
              <w:rPr>
                <w:rFonts w:asciiTheme="minorHAnsi" w:hAnsiTheme="minorHAnsi" w:cstheme="minorHAnsi"/>
                <w:b/>
                <w:bCs/>
              </w:rPr>
            </w:pPr>
            <w:r w:rsidRPr="000D530E">
              <w:rPr>
                <w:rFonts w:asciiTheme="minorHAnsi" w:hAnsiTheme="minorHAnsi" w:cstheme="minorHAnsi"/>
                <w:b/>
                <w:bCs/>
              </w:rPr>
              <w:t>Skills</w:t>
            </w:r>
            <w:r w:rsidR="00AC223B" w:rsidRPr="000D530E">
              <w:rPr>
                <w:rFonts w:asciiTheme="minorHAnsi" w:hAnsiTheme="minorHAnsi" w:cstheme="minorHAnsi"/>
                <w:b/>
                <w:bCs/>
              </w:rPr>
              <w:t xml:space="preserve"> &amp; Knowledge</w:t>
            </w:r>
          </w:p>
        </w:tc>
        <w:tc>
          <w:tcPr>
            <w:tcW w:w="12474" w:type="dxa"/>
          </w:tcPr>
          <w:p w14:paraId="1CE60720" w14:textId="4A991418" w:rsidR="009F57F8" w:rsidRPr="000D530E" w:rsidRDefault="009F57F8" w:rsidP="009F57F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Technical bent of mind</w:t>
            </w:r>
          </w:p>
          <w:p w14:paraId="6DA4C757" w14:textId="4985C7DF" w:rsidR="00C50041" w:rsidRPr="000D530E" w:rsidRDefault="00C50041" w:rsidP="009F57F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Knowledge acquired through specialized </w:t>
            </w:r>
            <w:r w:rsidR="00E647F8" w:rsidRPr="000D530E">
              <w:rPr>
                <w:rFonts w:asciiTheme="minorHAnsi" w:hAnsiTheme="minorHAnsi" w:cstheme="minorHAnsi"/>
              </w:rPr>
              <w:t>training</w:t>
            </w:r>
            <w:r w:rsidRPr="000D530E">
              <w:rPr>
                <w:rFonts w:asciiTheme="minorHAnsi" w:hAnsiTheme="minorHAnsi" w:cstheme="minorHAnsi"/>
              </w:rPr>
              <w:t xml:space="preserve"> on repair of</w:t>
            </w:r>
            <w:r w:rsidR="00FE14D9" w:rsidRPr="000D530E">
              <w:rPr>
                <w:rFonts w:asciiTheme="minorHAnsi" w:hAnsiTheme="minorHAnsi" w:cstheme="minorHAnsi"/>
              </w:rPr>
              <w:t xml:space="preserve"> multifunction devices and software solutions. </w:t>
            </w:r>
            <w:r w:rsidRPr="000D530E">
              <w:rPr>
                <w:rFonts w:asciiTheme="minorHAnsi" w:hAnsiTheme="minorHAnsi" w:cstheme="minorHAnsi"/>
              </w:rPr>
              <w:t xml:space="preserve"> products</w:t>
            </w:r>
          </w:p>
          <w:p w14:paraId="6F2E9EF8" w14:textId="757ACBFC" w:rsidR="009F57F8" w:rsidRPr="000D530E" w:rsidRDefault="009F57F8" w:rsidP="009F57F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Hand</w:t>
            </w:r>
            <w:r w:rsidR="005522BF" w:rsidRPr="000D530E">
              <w:rPr>
                <w:rFonts w:asciiTheme="minorHAnsi" w:hAnsiTheme="minorHAnsi" w:cstheme="minorHAnsi"/>
              </w:rPr>
              <w:t>s</w:t>
            </w:r>
            <w:r w:rsidRPr="000D530E">
              <w:rPr>
                <w:rFonts w:asciiTheme="minorHAnsi" w:hAnsiTheme="minorHAnsi" w:cstheme="minorHAnsi"/>
              </w:rPr>
              <w:t xml:space="preserve">-on repair of </w:t>
            </w:r>
            <w:r w:rsidR="00FE14D9" w:rsidRPr="000D530E">
              <w:rPr>
                <w:rFonts w:asciiTheme="minorHAnsi" w:hAnsiTheme="minorHAnsi" w:cstheme="minorHAnsi"/>
              </w:rPr>
              <w:t>multifunction devices and software solutions</w:t>
            </w:r>
          </w:p>
          <w:p w14:paraId="02F06827" w14:textId="551633AF" w:rsidR="00EA0CDB" w:rsidRPr="000D530E" w:rsidRDefault="00EA0CDB" w:rsidP="009F57F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IT Networks, servers, OS and software knowledge </w:t>
            </w:r>
          </w:p>
          <w:p w14:paraId="2D70B5D4" w14:textId="200AF90F" w:rsidR="0064343E" w:rsidRPr="000D530E" w:rsidRDefault="00AC223B" w:rsidP="0064343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Strong </w:t>
            </w:r>
            <w:r w:rsidR="009F57F8" w:rsidRPr="000D530E">
              <w:rPr>
                <w:rFonts w:asciiTheme="minorHAnsi" w:hAnsiTheme="minorHAnsi" w:cstheme="minorHAnsi"/>
              </w:rPr>
              <w:t>troubleshooting</w:t>
            </w:r>
            <w:r w:rsidRPr="000D530E">
              <w:rPr>
                <w:rFonts w:asciiTheme="minorHAnsi" w:hAnsiTheme="minorHAnsi" w:cstheme="minorHAnsi"/>
              </w:rPr>
              <w:t xml:space="preserve"> skills</w:t>
            </w:r>
          </w:p>
          <w:p w14:paraId="6BE58430" w14:textId="6F11F091" w:rsidR="009F57F8" w:rsidRPr="000D530E" w:rsidRDefault="009F57F8" w:rsidP="00BB3C7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Fair communication skills</w:t>
            </w:r>
          </w:p>
          <w:p w14:paraId="54993047" w14:textId="63FEF9BC" w:rsidR="00EA0CDB" w:rsidRPr="000D530E" w:rsidRDefault="00C50041" w:rsidP="00EA0CD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Decision making</w:t>
            </w:r>
          </w:p>
        </w:tc>
      </w:tr>
      <w:tr w:rsidR="006204E7" w:rsidRPr="000D530E" w14:paraId="048A0F58" w14:textId="77777777" w:rsidTr="009976A4">
        <w:trPr>
          <w:cnfStyle w:val="000000100000" w:firstRow="0" w:lastRow="0" w:firstColumn="0" w:lastColumn="0" w:oddVBand="0" w:evenVBand="0" w:oddHBand="1" w:evenHBand="0" w:firstRowFirstColumn="0" w:firstRowLastColumn="0" w:lastRowFirstColumn="0" w:lastRowLastColumn="0"/>
          <w:trHeight w:val="308"/>
          <w:jc w:val="center"/>
        </w:trPr>
        <w:tc>
          <w:tcPr>
            <w:cnfStyle w:val="000010000000" w:firstRow="0" w:lastRow="0" w:firstColumn="0" w:lastColumn="0" w:oddVBand="1" w:evenVBand="0" w:oddHBand="0" w:evenHBand="0" w:firstRowFirstColumn="0" w:firstRowLastColumn="0" w:lastRowFirstColumn="0" w:lastRowLastColumn="0"/>
            <w:tcW w:w="2400" w:type="dxa"/>
          </w:tcPr>
          <w:p w14:paraId="43095C00" w14:textId="77777777" w:rsidR="006204E7" w:rsidRPr="000D530E" w:rsidRDefault="00D2680B" w:rsidP="00BB3C70">
            <w:pPr>
              <w:jc w:val="center"/>
              <w:rPr>
                <w:rFonts w:asciiTheme="minorHAnsi" w:hAnsiTheme="minorHAnsi" w:cstheme="minorHAnsi"/>
                <w:b/>
                <w:bCs/>
              </w:rPr>
            </w:pPr>
            <w:r w:rsidRPr="000D530E">
              <w:rPr>
                <w:rFonts w:asciiTheme="minorHAnsi" w:hAnsiTheme="minorHAnsi" w:cstheme="minorHAnsi"/>
                <w:b/>
                <w:bCs/>
              </w:rPr>
              <w:t>Industry Preference</w:t>
            </w:r>
          </w:p>
        </w:tc>
        <w:tc>
          <w:tcPr>
            <w:tcW w:w="12474" w:type="dxa"/>
          </w:tcPr>
          <w:p w14:paraId="591B39ED" w14:textId="6887707E" w:rsidR="006204E7" w:rsidRPr="000D530E" w:rsidRDefault="009F57F8" w:rsidP="00BB3C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0D530E">
              <w:rPr>
                <w:rFonts w:asciiTheme="minorHAnsi" w:hAnsiTheme="minorHAnsi" w:cstheme="minorHAnsi"/>
                <w:bCs/>
              </w:rPr>
              <w:t>Hi-Tech</w:t>
            </w:r>
            <w:r w:rsidR="00C50041" w:rsidRPr="000D530E">
              <w:rPr>
                <w:rFonts w:asciiTheme="minorHAnsi" w:hAnsiTheme="minorHAnsi" w:cstheme="minorHAnsi"/>
                <w:bCs/>
              </w:rPr>
              <w:t>/</w:t>
            </w:r>
            <w:r w:rsidR="00F14390" w:rsidRPr="000D530E">
              <w:rPr>
                <w:rFonts w:asciiTheme="minorHAnsi" w:hAnsiTheme="minorHAnsi" w:cstheme="minorHAnsi"/>
                <w:bCs/>
              </w:rPr>
              <w:t>Office Automation/IT</w:t>
            </w:r>
          </w:p>
        </w:tc>
      </w:tr>
      <w:tr w:rsidR="00664799" w:rsidRPr="000D530E" w14:paraId="2A311E87" w14:textId="77777777" w:rsidTr="009976A4">
        <w:trPr>
          <w:trHeight w:val="1255"/>
          <w:jc w:val="center"/>
        </w:trPr>
        <w:tc>
          <w:tcPr>
            <w:cnfStyle w:val="000010000000" w:firstRow="0" w:lastRow="0" w:firstColumn="0" w:lastColumn="0" w:oddVBand="1" w:evenVBand="0" w:oddHBand="0" w:evenHBand="0" w:firstRowFirstColumn="0" w:firstRowLastColumn="0" w:lastRowFirstColumn="0" w:lastRowLastColumn="0"/>
            <w:tcW w:w="2400" w:type="dxa"/>
          </w:tcPr>
          <w:p w14:paraId="3F7B5911" w14:textId="77777777" w:rsidR="00664799" w:rsidRPr="000D530E" w:rsidRDefault="00664799" w:rsidP="00BB3C70">
            <w:pPr>
              <w:jc w:val="center"/>
              <w:rPr>
                <w:rFonts w:asciiTheme="minorHAnsi" w:hAnsiTheme="minorHAnsi" w:cstheme="minorHAnsi"/>
                <w:b/>
                <w:bCs/>
              </w:rPr>
            </w:pPr>
            <w:r w:rsidRPr="000D530E">
              <w:rPr>
                <w:rFonts w:asciiTheme="minorHAnsi" w:hAnsiTheme="minorHAnsi" w:cstheme="minorHAnsi"/>
                <w:b/>
                <w:bCs/>
              </w:rPr>
              <w:t>Job Duties</w:t>
            </w:r>
          </w:p>
        </w:tc>
        <w:tc>
          <w:tcPr>
            <w:tcW w:w="12474" w:type="dxa"/>
          </w:tcPr>
          <w:p w14:paraId="1EF89F0E" w14:textId="25CA1C68" w:rsidR="005E224F" w:rsidRPr="000D530E" w:rsidRDefault="00FE14D9" w:rsidP="005E224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b/>
                <w:bCs/>
                <w:color w:val="000000"/>
                <w:lang w:val="en-GB" w:eastAsia="en-GB"/>
              </w:rPr>
              <w:t>Installation and maintenance of multifunctional devices and software solutions</w:t>
            </w:r>
          </w:p>
          <w:p w14:paraId="1ABC8293" w14:textId="77777777" w:rsidR="004B3A6B" w:rsidRPr="000D530E" w:rsidRDefault="007C4FDB" w:rsidP="007C4FDB">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lang w:val="en-GB" w:eastAsia="en-GB"/>
              </w:rPr>
              <w:t>Understand the IT setup of the customer site, support in the POC and provide demo</w:t>
            </w:r>
          </w:p>
          <w:p w14:paraId="2D840BAD" w14:textId="5DB8A6EE" w:rsidR="004B3A6B" w:rsidRPr="000D530E" w:rsidRDefault="00EA0CDB" w:rsidP="004B3A6B">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lang w:val="en-GB" w:eastAsia="en-GB"/>
              </w:rPr>
              <w:t>Timely installation of new products</w:t>
            </w:r>
            <w:r w:rsidR="004B3A6B" w:rsidRPr="000D530E">
              <w:rPr>
                <w:rFonts w:asciiTheme="minorHAnsi" w:eastAsia="Times New Roman" w:hAnsiTheme="minorHAnsi" w:cstheme="minorHAnsi"/>
                <w:lang w:val="en-GB" w:eastAsia="en-GB"/>
              </w:rPr>
              <w:t xml:space="preserve"> and training of administrators </w:t>
            </w:r>
          </w:p>
          <w:p w14:paraId="344E9C83" w14:textId="5E6B915D" w:rsidR="00EA0CDB" w:rsidRPr="000D530E" w:rsidRDefault="005E224F" w:rsidP="007C4FDB">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lang w:val="en-GB" w:eastAsia="en-GB"/>
              </w:rPr>
              <w:t xml:space="preserve">Understand the issues with the product and use </w:t>
            </w:r>
            <w:r w:rsidR="00EA0CDB" w:rsidRPr="000D530E">
              <w:rPr>
                <w:rFonts w:asciiTheme="minorHAnsi" w:eastAsia="Times New Roman" w:hAnsiTheme="minorHAnsi" w:cstheme="minorHAnsi"/>
                <w:lang w:val="en-GB" w:eastAsia="en-GB"/>
              </w:rPr>
              <w:t>specialized trainings</w:t>
            </w:r>
            <w:r w:rsidRPr="000D530E">
              <w:rPr>
                <w:rFonts w:asciiTheme="minorHAnsi" w:eastAsia="Times New Roman" w:hAnsiTheme="minorHAnsi" w:cstheme="minorHAnsi"/>
                <w:lang w:val="en-GB" w:eastAsia="en-GB"/>
              </w:rPr>
              <w:t xml:space="preserve"> to resolve customer complaints by providing appropriate technical support</w:t>
            </w:r>
          </w:p>
          <w:p w14:paraId="74377C84" w14:textId="0BDCCCEE" w:rsidR="00EA0CDB" w:rsidRPr="000D530E" w:rsidRDefault="00EA0CDB" w:rsidP="00EA0CDB">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lang w:val="en-GB" w:eastAsia="en-GB"/>
              </w:rPr>
              <w:t>Coordination with HO/Central warehouse/Sales/Service team for spare parts</w:t>
            </w:r>
            <w:r w:rsidR="007C4FDB" w:rsidRPr="000D530E">
              <w:rPr>
                <w:rFonts w:asciiTheme="minorHAnsi" w:eastAsia="Times New Roman" w:hAnsiTheme="minorHAnsi" w:cstheme="minorHAnsi"/>
                <w:lang w:val="en-GB" w:eastAsia="en-GB"/>
              </w:rPr>
              <w:t xml:space="preserve"> etc.</w:t>
            </w:r>
          </w:p>
          <w:p w14:paraId="218C1BF8" w14:textId="2BD1E760" w:rsidR="007C4FDB" w:rsidRPr="000D530E" w:rsidRDefault="007C4FDB" w:rsidP="007C4FDB">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lang w:val="en-GB" w:eastAsia="en-GB"/>
              </w:rPr>
              <w:t>Responsible for quality of calls, a</w:t>
            </w:r>
            <w:r w:rsidR="004B3A6B" w:rsidRPr="000D530E">
              <w:rPr>
                <w:rFonts w:asciiTheme="minorHAnsi" w:eastAsia="Times New Roman" w:hAnsiTheme="minorHAnsi" w:cstheme="minorHAnsi"/>
                <w:lang w:val="en-GB"/>
              </w:rPr>
              <w:t>chieve</w:t>
            </w:r>
            <w:r w:rsidR="004B3A6B" w:rsidRPr="000D530E">
              <w:rPr>
                <w:rFonts w:asciiTheme="minorHAnsi" w:hAnsiTheme="minorHAnsi" w:cstheme="minorHAnsi"/>
              </w:rPr>
              <w:t xml:space="preserve"> </w:t>
            </w:r>
            <w:r w:rsidRPr="000D530E">
              <w:rPr>
                <w:rFonts w:asciiTheme="minorHAnsi" w:hAnsiTheme="minorHAnsi" w:cstheme="minorHAnsi"/>
              </w:rPr>
              <w:t>expected productivity and Turn-Around-Time (TAT)</w:t>
            </w:r>
          </w:p>
          <w:p w14:paraId="10EFF3F4" w14:textId="77777777" w:rsidR="005E224F" w:rsidRPr="000D530E" w:rsidRDefault="005E224F" w:rsidP="005E224F">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lang w:val="en-GB" w:eastAsia="en-GB"/>
              </w:rPr>
            </w:pPr>
            <w:r w:rsidRPr="000D530E">
              <w:rPr>
                <w:rFonts w:asciiTheme="minorHAnsi" w:eastAsia="Times New Roman" w:hAnsiTheme="minorHAnsi" w:cstheme="minorHAnsi"/>
                <w:b/>
                <w:bCs/>
                <w:color w:val="000000"/>
                <w:lang w:val="en-GB" w:eastAsia="en-GB"/>
              </w:rPr>
              <w:t>Customer Support</w:t>
            </w:r>
          </w:p>
          <w:p w14:paraId="44C26ADB" w14:textId="7D6B6D65" w:rsidR="00BA64E5" w:rsidRPr="000D530E" w:rsidRDefault="005E224F" w:rsidP="00BA64E5">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color w:val="000000"/>
                <w:lang w:val="en-GB" w:eastAsia="en-GB"/>
              </w:rPr>
              <w:t>Build good relationship with clients thus improving customer retention</w:t>
            </w:r>
            <w:r w:rsidR="004B3A6B" w:rsidRPr="000D530E">
              <w:rPr>
                <w:rFonts w:asciiTheme="minorHAnsi" w:eastAsia="Times New Roman" w:hAnsiTheme="minorHAnsi" w:cstheme="minorHAnsi"/>
                <w:color w:val="000000"/>
                <w:lang w:val="en-GB" w:eastAsia="en-GB"/>
              </w:rPr>
              <w:t xml:space="preserve"> and satisfaction</w:t>
            </w:r>
          </w:p>
          <w:p w14:paraId="5E9CB081" w14:textId="77777777" w:rsidR="00BA64E5" w:rsidRPr="000D530E" w:rsidRDefault="005E224F" w:rsidP="00BA64E5">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color w:val="000000"/>
                <w:lang w:val="en-GB" w:eastAsia="en-GB"/>
              </w:rPr>
              <w:lastRenderedPageBreak/>
              <w:t>Assess needs, probe, and enhance contract penetration with customer</w:t>
            </w:r>
          </w:p>
          <w:p w14:paraId="6FCFEEB2" w14:textId="277BA47F" w:rsidR="005E224F" w:rsidRPr="000D530E" w:rsidRDefault="005E224F" w:rsidP="00BA64E5">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color w:val="000000"/>
                <w:lang w:val="en-GB" w:eastAsia="en-GB"/>
              </w:rPr>
              <w:t>Monitor and improve print volumes in the assigned territory</w:t>
            </w:r>
          </w:p>
          <w:p w14:paraId="4F7DDA6B" w14:textId="6A9614E0" w:rsidR="00955F6B" w:rsidRPr="000D530E" w:rsidRDefault="007C4FDB" w:rsidP="00AC223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en-GB"/>
              </w:rPr>
            </w:pPr>
            <w:r w:rsidRPr="000D530E">
              <w:rPr>
                <w:rFonts w:asciiTheme="minorHAnsi" w:eastAsia="Times New Roman" w:hAnsiTheme="minorHAnsi" w:cstheme="minorHAnsi"/>
                <w:lang w:val="en-GB" w:eastAsia="en-GB"/>
              </w:rPr>
              <w:t>Identifying opportunities for sales and be a part of the account management reviews with the clients</w:t>
            </w:r>
          </w:p>
        </w:tc>
      </w:tr>
      <w:tr w:rsidR="00BE187A" w:rsidRPr="000D530E" w14:paraId="29C3533E" w14:textId="77777777" w:rsidTr="009976A4">
        <w:trPr>
          <w:cnfStyle w:val="000000100000" w:firstRow="0" w:lastRow="0" w:firstColumn="0" w:lastColumn="0" w:oddVBand="0" w:evenVBand="0" w:oddHBand="1" w:evenHBand="0" w:firstRowFirstColumn="0" w:firstRowLastColumn="0" w:lastRowFirstColumn="0" w:lastRowLastColumn="0"/>
          <w:trHeight w:val="1542"/>
          <w:jc w:val="center"/>
        </w:trPr>
        <w:tc>
          <w:tcPr>
            <w:cnfStyle w:val="000010000000" w:firstRow="0" w:lastRow="0" w:firstColumn="0" w:lastColumn="0" w:oddVBand="1" w:evenVBand="0" w:oddHBand="0" w:evenHBand="0" w:firstRowFirstColumn="0" w:firstRowLastColumn="0" w:lastRowFirstColumn="0" w:lastRowLastColumn="0"/>
            <w:tcW w:w="2400" w:type="dxa"/>
          </w:tcPr>
          <w:p w14:paraId="396CEAD9" w14:textId="77777777" w:rsidR="00BE187A" w:rsidRPr="000D530E" w:rsidRDefault="00BE187A" w:rsidP="00BB3C70">
            <w:pPr>
              <w:jc w:val="center"/>
              <w:rPr>
                <w:rFonts w:asciiTheme="minorHAnsi" w:hAnsiTheme="minorHAnsi" w:cstheme="minorHAnsi"/>
                <w:b/>
                <w:bCs/>
              </w:rPr>
            </w:pPr>
            <w:r w:rsidRPr="000D530E">
              <w:rPr>
                <w:rFonts w:asciiTheme="minorHAnsi" w:hAnsiTheme="minorHAnsi" w:cstheme="minorHAnsi"/>
                <w:b/>
                <w:bCs/>
              </w:rPr>
              <w:lastRenderedPageBreak/>
              <w:t>Desired Competencies</w:t>
            </w:r>
          </w:p>
        </w:tc>
        <w:tc>
          <w:tcPr>
            <w:tcW w:w="12474" w:type="dxa"/>
          </w:tcPr>
          <w:p w14:paraId="1F3893BD" w14:textId="77777777" w:rsidR="00BE187A" w:rsidRPr="000D530E" w:rsidRDefault="00E2352A" w:rsidP="00BB3C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D530E">
              <w:rPr>
                <w:rFonts w:asciiTheme="minorHAnsi" w:hAnsiTheme="minorHAnsi" w:cstheme="minorHAnsi"/>
                <w:b/>
                <w:bCs/>
              </w:rPr>
              <w:t>Innovation &amp; Creativity</w:t>
            </w:r>
          </w:p>
          <w:p w14:paraId="67616C68" w14:textId="34061E9C" w:rsidR="0035566C" w:rsidRPr="000D530E" w:rsidRDefault="0035566C" w:rsidP="003556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Analyzes existing processes &amp; practices from improvement perspective. </w:t>
            </w:r>
          </w:p>
          <w:p w14:paraId="54DD33D7" w14:textId="77777777" w:rsidR="0035566C" w:rsidRPr="000D530E" w:rsidRDefault="0035566C" w:rsidP="003556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Is able to think of effective changes and makes suggestions</w:t>
            </w:r>
          </w:p>
          <w:p w14:paraId="5BC7A66E" w14:textId="0C73E322" w:rsidR="0035566C" w:rsidRPr="000D530E" w:rsidRDefault="0035566C" w:rsidP="003556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Recognizes &amp; builds on new ideas, and looks at them objectively</w:t>
            </w:r>
          </w:p>
          <w:p w14:paraId="159DABAA" w14:textId="14F7D461" w:rsidR="00E2352A" w:rsidRPr="000D530E" w:rsidRDefault="0035566C" w:rsidP="003556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Is able to shortlist ideas, analyse advantages &amp; disadvantages of approaches by integrating information</w:t>
            </w:r>
          </w:p>
          <w:p w14:paraId="029B4C68" w14:textId="77777777" w:rsidR="006F0811" w:rsidRPr="000D530E" w:rsidRDefault="006F0811" w:rsidP="003556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99AD53A"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D530E">
              <w:rPr>
                <w:rFonts w:asciiTheme="minorHAnsi" w:hAnsiTheme="minorHAnsi" w:cstheme="minorHAnsi"/>
                <w:b/>
                <w:bCs/>
              </w:rPr>
              <w:t>Communication</w:t>
            </w:r>
          </w:p>
          <w:p w14:paraId="6AFE5DD5" w14:textId="04994832"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Articulates with adequate clarity of situation.</w:t>
            </w:r>
          </w:p>
          <w:p w14:paraId="5B4F0B96" w14:textId="2C4790C4"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Understands &amp; shares the context. </w:t>
            </w:r>
          </w:p>
          <w:p w14:paraId="5BBB30A7"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Listens first with an intention to understand, repeats, paraphrases and seeks feedback to ensure others have understood the point of view.</w:t>
            </w:r>
          </w:p>
          <w:p w14:paraId="20B36F94" w14:textId="47BE85CA"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31F73D1" w14:textId="79E7B550"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D530E">
              <w:rPr>
                <w:rFonts w:asciiTheme="minorHAnsi" w:hAnsiTheme="minorHAnsi" w:cstheme="minorHAnsi"/>
                <w:b/>
                <w:bCs/>
              </w:rPr>
              <w:t>Result Orientation</w:t>
            </w:r>
          </w:p>
          <w:p w14:paraId="5BDB7926" w14:textId="30899D6A"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Sets stretched goals / objectives aligned with departmental objectives</w:t>
            </w:r>
          </w:p>
          <w:p w14:paraId="0DC38B5D" w14:textId="0C7C8624"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Delivers results as per agreed timelines &amp; finds ways to overcome challenges                                                         </w:t>
            </w:r>
          </w:p>
          <w:p w14:paraId="5D50DFBD"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Displays accountability for one's actions   </w:t>
            </w:r>
          </w:p>
          <w:p w14:paraId="6F745688"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Follows the concepts of OPDCA for achieving results          </w:t>
            </w:r>
          </w:p>
          <w:p w14:paraId="4EC836ED"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Has a commitment towards learning and self-development</w:t>
            </w:r>
          </w:p>
          <w:p w14:paraId="1EA3D7BB"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E5E1A13" w14:textId="77777777"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D530E">
              <w:rPr>
                <w:rFonts w:asciiTheme="minorHAnsi" w:hAnsiTheme="minorHAnsi" w:cstheme="minorHAnsi"/>
                <w:b/>
                <w:bCs/>
              </w:rPr>
              <w:t>Customer Focus</w:t>
            </w:r>
          </w:p>
          <w:p w14:paraId="2D3D9FD8" w14:textId="73ABBCDA"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Determines customer needs and expectations by clear communication</w:t>
            </w:r>
          </w:p>
          <w:p w14:paraId="3029F308" w14:textId="725EB938" w:rsidR="00E2352A" w:rsidRPr="000D530E" w:rsidRDefault="000D530E"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Build</w:t>
            </w:r>
            <w:r w:rsidR="00E2352A" w:rsidRPr="000D530E">
              <w:rPr>
                <w:rFonts w:asciiTheme="minorHAnsi" w:hAnsiTheme="minorHAnsi" w:cstheme="minorHAnsi"/>
              </w:rPr>
              <w:t xml:space="preserve"> relationships by being polite &amp; prompt while dealing with customers</w:t>
            </w:r>
          </w:p>
          <w:p w14:paraId="545D35A9" w14:textId="109A3DB0" w:rsidR="00E2352A"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Goes the extra mile to delight customers</w:t>
            </w:r>
          </w:p>
          <w:p w14:paraId="598325C0" w14:textId="786FB664" w:rsidR="002910C6" w:rsidRPr="000D530E" w:rsidRDefault="00E2352A"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Abides by </w:t>
            </w:r>
            <w:r w:rsidR="000D530E" w:rsidRPr="000D530E">
              <w:rPr>
                <w:rFonts w:asciiTheme="minorHAnsi" w:hAnsiTheme="minorHAnsi" w:cstheme="minorHAnsi"/>
              </w:rPr>
              <w:t>the company’s</w:t>
            </w:r>
            <w:r w:rsidRPr="000D530E">
              <w:rPr>
                <w:rFonts w:asciiTheme="minorHAnsi" w:hAnsiTheme="minorHAnsi" w:cstheme="minorHAnsi"/>
              </w:rPr>
              <w:t xml:space="preserve"> policies. Seeks approvals where customer needs are beyond the policy framework</w:t>
            </w:r>
          </w:p>
          <w:p w14:paraId="5D72B386" w14:textId="77777777" w:rsidR="002910C6" w:rsidRPr="000D530E" w:rsidRDefault="002910C6"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p w14:paraId="06061B36" w14:textId="77777777" w:rsidR="00C32A56" w:rsidRPr="000D530E" w:rsidRDefault="00C32A56" w:rsidP="00C32A56">
            <w:pPr>
              <w:pStyle w:val="Heading3"/>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0D530E">
              <w:rPr>
                <w:rFonts w:asciiTheme="minorHAnsi" w:hAnsiTheme="minorHAnsi" w:cstheme="minorHAnsi"/>
                <w:b/>
                <w:color w:val="auto"/>
              </w:rPr>
              <w:t>PHYSICAL DEMAND</w:t>
            </w:r>
          </w:p>
          <w:p w14:paraId="334E911A" w14:textId="76A8DE11" w:rsidR="00C32A56" w:rsidRDefault="00C32A56"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0D530E">
              <w:rPr>
                <w:rFonts w:asciiTheme="minorHAnsi" w:hAnsiTheme="minorHAnsi" w:cstheme="minorHAnsi"/>
                <w:b/>
                <w:i/>
              </w:rPr>
              <w:t xml:space="preserve">The physical demands described here are representative of those that must be met by an employee to successfully perform the essential functions of this job. Reasonable </w:t>
            </w:r>
            <w:r w:rsidR="002910C6" w:rsidRPr="000D530E">
              <w:rPr>
                <w:rFonts w:asciiTheme="minorHAnsi" w:hAnsiTheme="minorHAnsi" w:cstheme="minorHAnsi"/>
                <w:b/>
                <w:i/>
              </w:rPr>
              <w:t>accommodation</w:t>
            </w:r>
            <w:r w:rsidRPr="000D530E">
              <w:rPr>
                <w:rFonts w:asciiTheme="minorHAnsi" w:hAnsiTheme="minorHAnsi" w:cstheme="minorHAnsi"/>
                <w:b/>
                <w:i/>
              </w:rPr>
              <w:t xml:space="preserve"> may be made to enable individuals with disabilities to perform the essential functions.</w:t>
            </w:r>
          </w:p>
          <w:p w14:paraId="59797623" w14:textId="77777777" w:rsidR="000D530E" w:rsidRDefault="000D530E"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p>
          <w:p w14:paraId="1B01E63F" w14:textId="77777777" w:rsidR="000D530E" w:rsidRPr="000D530E" w:rsidRDefault="000D530E"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p>
          <w:p w14:paraId="68216BE8" w14:textId="77777777" w:rsidR="00C32A56" w:rsidRPr="000D530E" w:rsidRDefault="00C32A56" w:rsidP="00C32A5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rPr>
            </w:pPr>
            <w:r w:rsidRPr="000D530E">
              <w:rPr>
                <w:rFonts w:asciiTheme="minorHAnsi" w:hAnsiTheme="minorHAnsi" w:cstheme="minorHAnsi"/>
                <w:bCs/>
                <w:iCs/>
              </w:rPr>
              <w:lastRenderedPageBreak/>
              <w:t xml:space="preserve">Mobility – </w:t>
            </w:r>
          </w:p>
          <w:p w14:paraId="65359ED6" w14:textId="312C5D78" w:rsidR="00C32A56" w:rsidRPr="000D530E" w:rsidRDefault="000D530E"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Must</w:t>
            </w:r>
            <w:r w:rsidR="00C32A56" w:rsidRPr="000D530E">
              <w:rPr>
                <w:rFonts w:asciiTheme="minorHAnsi" w:hAnsiTheme="minorHAnsi" w:cstheme="minorHAnsi"/>
              </w:rPr>
              <w:t xml:space="preserve"> move frequently within the office to interact with employees and outside the office to meet customers, attend events, etc. </w:t>
            </w:r>
          </w:p>
          <w:p w14:paraId="551B65BC" w14:textId="77777777"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Hand, wrist, finger movement while using laptop/ give product demonstrations</w:t>
            </w:r>
          </w:p>
          <w:p w14:paraId="171AD004" w14:textId="6CA24EE0"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Travel to </w:t>
            </w:r>
            <w:r w:rsidR="000D530E" w:rsidRPr="000D530E">
              <w:rPr>
                <w:rFonts w:asciiTheme="minorHAnsi" w:hAnsiTheme="minorHAnsi" w:cstheme="minorHAnsi"/>
              </w:rPr>
              <w:t>customer’s</w:t>
            </w:r>
            <w:r w:rsidRPr="000D530E">
              <w:rPr>
                <w:rFonts w:asciiTheme="minorHAnsi" w:hAnsiTheme="minorHAnsi" w:cstheme="minorHAnsi"/>
              </w:rPr>
              <w:t xml:space="preserve"> place</w:t>
            </w:r>
          </w:p>
          <w:p w14:paraId="7AAAE072" w14:textId="77777777" w:rsidR="00C32A56" w:rsidRPr="000D530E" w:rsidRDefault="00C32A56" w:rsidP="00C32A5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rPr>
            </w:pPr>
            <w:r w:rsidRPr="000D530E">
              <w:rPr>
                <w:rFonts w:asciiTheme="minorHAnsi" w:hAnsiTheme="minorHAnsi" w:cstheme="minorHAnsi"/>
                <w:bCs/>
                <w:iCs/>
              </w:rPr>
              <w:t xml:space="preserve">Vision – </w:t>
            </w:r>
          </w:p>
          <w:p w14:paraId="0871820F" w14:textId="77777777"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Work involves making decisions based on visual cues, word documents, excel sheets, creating presentations, reading mails from stakeholders and customers, reports, excel database on laptop </w:t>
            </w:r>
          </w:p>
          <w:p w14:paraId="60FC02F5" w14:textId="77777777"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Deciphering body language of customers, employees during dialogues</w:t>
            </w:r>
          </w:p>
          <w:p w14:paraId="3F0A5E8D" w14:textId="77777777" w:rsidR="00C32A56" w:rsidRPr="000D530E" w:rsidRDefault="00C32A56" w:rsidP="00C32A5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rPr>
            </w:pPr>
            <w:r w:rsidRPr="000D530E">
              <w:rPr>
                <w:rFonts w:asciiTheme="minorHAnsi" w:hAnsiTheme="minorHAnsi" w:cstheme="minorHAnsi"/>
              </w:rPr>
              <w:t xml:space="preserve">Ability to </w:t>
            </w:r>
            <w:r w:rsidRPr="000D530E">
              <w:rPr>
                <w:rFonts w:asciiTheme="minorHAnsi" w:hAnsiTheme="minorHAnsi" w:cstheme="minorHAnsi"/>
                <w:bCs/>
                <w:iCs/>
              </w:rPr>
              <w:t xml:space="preserve">Hearing – </w:t>
            </w:r>
          </w:p>
          <w:p w14:paraId="0BDA1022" w14:textId="77777777"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 Significant work involves making decisions on auditory inputs like listening to people face to face or over phone or video calls on a day-to-day basis. </w:t>
            </w:r>
          </w:p>
          <w:p w14:paraId="47A991B6" w14:textId="77777777"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Ability to hear, understand, and distinguish speech while speaking to internal and external stakeholders</w:t>
            </w:r>
          </w:p>
          <w:p w14:paraId="4F47D725" w14:textId="77777777"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Engage in long conversation with stakeholders and customers</w:t>
            </w:r>
          </w:p>
          <w:p w14:paraId="12159317" w14:textId="77777777" w:rsidR="00C32A56" w:rsidRPr="000D530E" w:rsidRDefault="00C32A56" w:rsidP="00C32A5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rPr>
            </w:pPr>
            <w:r w:rsidRPr="000D530E">
              <w:rPr>
                <w:rFonts w:asciiTheme="minorHAnsi" w:hAnsiTheme="minorHAnsi" w:cstheme="minorHAnsi"/>
                <w:bCs/>
                <w:iCs/>
              </w:rPr>
              <w:t xml:space="preserve">Cognitive – </w:t>
            </w:r>
          </w:p>
          <w:p w14:paraId="60B89B5E" w14:textId="48868C00" w:rsidR="00C32A56" w:rsidRPr="000D530E" w:rsidRDefault="00C32A56"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 xml:space="preserve">Work involves making complex decision making based on people interactions, and subjective issues related to sales deals. Work involves processing data or information on business deals with customers and with support functions like accounting, credit, service </w:t>
            </w:r>
            <w:r w:rsidR="000D530E" w:rsidRPr="000D530E">
              <w:rPr>
                <w:rFonts w:asciiTheme="minorHAnsi" w:hAnsiTheme="minorHAnsi" w:cstheme="minorHAnsi"/>
              </w:rPr>
              <w:t>etc.</w:t>
            </w:r>
            <w:r w:rsidRPr="000D530E">
              <w:rPr>
                <w:rFonts w:asciiTheme="minorHAnsi" w:hAnsiTheme="minorHAnsi" w:cstheme="minorHAnsi"/>
              </w:rPr>
              <w:t xml:space="preserve"> </w:t>
            </w:r>
          </w:p>
          <w:p w14:paraId="252D3FF7" w14:textId="77777777" w:rsidR="00C32A56" w:rsidRPr="000D530E" w:rsidRDefault="00C32A56" w:rsidP="00C32A56">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rPr>
            </w:pPr>
            <w:r w:rsidRPr="000D530E">
              <w:rPr>
                <w:rFonts w:asciiTheme="minorHAnsi" w:hAnsiTheme="minorHAnsi" w:cstheme="minorHAnsi"/>
                <w:bCs/>
                <w:iCs/>
              </w:rPr>
              <w:t xml:space="preserve">Speech – </w:t>
            </w:r>
          </w:p>
          <w:p w14:paraId="53FB9FE6" w14:textId="01B6C359" w:rsidR="00C32A56" w:rsidRPr="000D530E" w:rsidRDefault="000D530E" w:rsidP="00C32A5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530E">
              <w:rPr>
                <w:rFonts w:asciiTheme="minorHAnsi" w:hAnsiTheme="minorHAnsi" w:cstheme="minorHAnsi"/>
              </w:rPr>
              <w:t>A significant</w:t>
            </w:r>
            <w:r w:rsidR="00C32A56" w:rsidRPr="000D530E">
              <w:rPr>
                <w:rFonts w:asciiTheme="minorHAnsi" w:hAnsiTheme="minorHAnsi" w:cstheme="minorHAnsi"/>
              </w:rPr>
              <w:t xml:space="preserve"> amount of work involves speaking clearly so listeners (employees, customers) can understand</w:t>
            </w:r>
          </w:p>
          <w:p w14:paraId="77322B18" w14:textId="77777777" w:rsidR="00C32A56" w:rsidRPr="000D530E" w:rsidRDefault="00C32A56" w:rsidP="00C32A56">
            <w:pPr>
              <w:ind w:left="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AAC312D" w14:textId="77777777" w:rsidR="00C32A56" w:rsidRPr="000D530E" w:rsidRDefault="00C32A56" w:rsidP="00C32A56">
            <w:pPr>
              <w:pStyle w:val="Heading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0D530E">
              <w:rPr>
                <w:rFonts w:asciiTheme="minorHAnsi" w:hAnsiTheme="minorHAnsi" w:cstheme="minorHAnsi"/>
                <w:b/>
                <w:color w:val="auto"/>
              </w:rPr>
              <w:t>WORK ENVIRONMENT</w:t>
            </w:r>
          </w:p>
          <w:p w14:paraId="1AE77620" w14:textId="77777777" w:rsidR="00C32A56" w:rsidRPr="000D530E" w:rsidRDefault="00C32A56"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CAB56E2" w14:textId="77777777" w:rsidR="00C32A56" w:rsidRPr="000D530E" w:rsidRDefault="00C32A56"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0D530E">
              <w:rPr>
                <w:rFonts w:asciiTheme="minorHAnsi" w:hAnsiTheme="minorHAnsi" w:cstheme="minorHAnsi"/>
                <w:b/>
                <w: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1430EADB" w14:textId="77777777" w:rsidR="00C32A56" w:rsidRPr="000D530E" w:rsidRDefault="00C32A56"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3AE835D" w14:textId="77777777" w:rsidR="00C32A56" w:rsidRPr="000D530E" w:rsidRDefault="00C32A56"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8F25C47" w14:textId="77777777" w:rsidR="00C32A56" w:rsidRPr="000D530E" w:rsidRDefault="00C32A56" w:rsidP="00C32A56">
            <w:pPr>
              <w:pStyle w:val="Heading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0D530E">
              <w:rPr>
                <w:rFonts w:asciiTheme="minorHAnsi" w:hAnsiTheme="minorHAnsi" w:cstheme="minorHAnsi"/>
                <w:b/>
                <w:color w:val="auto"/>
              </w:rPr>
              <w:t>DISCLAIMER</w:t>
            </w:r>
          </w:p>
          <w:p w14:paraId="42DCF0F9" w14:textId="14CAF34D" w:rsidR="00C32A56" w:rsidRPr="000D530E" w:rsidRDefault="00C32A56" w:rsidP="00C32A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D530E">
              <w:rPr>
                <w:rFonts w:asciiTheme="minorHAnsi" w:hAnsiTheme="minorHAnsi" w:cstheme="minorHAnsi"/>
              </w:rPr>
              <w:t>The above statements are intended to describe the general nature and level of work being performed by people assigned to this job. They are not intended to be an exhaustive list of all responsibilities, duties, and skills required of personnel working within this job title.</w:t>
            </w:r>
          </w:p>
          <w:p w14:paraId="5B8F7689" w14:textId="2E71D522" w:rsidR="00C32A56" w:rsidRPr="000D530E" w:rsidRDefault="00C32A56" w:rsidP="00E23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bl>
    <w:p w14:paraId="455D3376" w14:textId="77777777" w:rsidR="004A44A9" w:rsidRPr="000D530E" w:rsidRDefault="004A44A9" w:rsidP="004A44A9">
      <w:pPr>
        <w:jc w:val="center"/>
        <w:rPr>
          <w:rFonts w:asciiTheme="minorHAnsi" w:hAnsiTheme="minorHAnsi" w:cstheme="minorHAnsi"/>
          <w:b/>
          <w:bCs/>
          <w:sz w:val="20"/>
          <w:szCs w:val="20"/>
          <w:u w:val="single"/>
        </w:rPr>
      </w:pPr>
    </w:p>
    <w:p w14:paraId="238C09B7" w14:textId="77777777" w:rsidR="00E16305" w:rsidRPr="000D530E" w:rsidRDefault="00E16305">
      <w:pPr>
        <w:rPr>
          <w:rFonts w:asciiTheme="minorHAnsi" w:hAnsiTheme="minorHAnsi" w:cstheme="minorHAnsi"/>
        </w:rPr>
      </w:pPr>
    </w:p>
    <w:tbl>
      <w:tblPr>
        <w:tblStyle w:val="MediumShading2"/>
        <w:tblW w:w="5386" w:type="dxa"/>
        <w:tblLook w:val="0000" w:firstRow="0" w:lastRow="0" w:firstColumn="0" w:lastColumn="0" w:noHBand="0" w:noVBand="0"/>
      </w:tblPr>
      <w:tblGrid>
        <w:gridCol w:w="1575"/>
        <w:gridCol w:w="236"/>
        <w:gridCol w:w="3575"/>
      </w:tblGrid>
      <w:tr w:rsidR="00F0156F" w:rsidRPr="000D530E" w14:paraId="36DBA6F3" w14:textId="77777777" w:rsidTr="004C36FE">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575" w:type="dxa"/>
            <w:tcBorders>
              <w:left w:val="single" w:sz="4" w:space="0" w:color="auto"/>
            </w:tcBorders>
          </w:tcPr>
          <w:p w14:paraId="4E5D6EC5" w14:textId="77777777" w:rsidR="00F0156F" w:rsidRPr="000D530E" w:rsidRDefault="00F0156F" w:rsidP="004C36FE">
            <w:pPr>
              <w:rPr>
                <w:rFonts w:asciiTheme="minorHAnsi" w:hAnsiTheme="minorHAnsi" w:cstheme="minorHAnsi"/>
                <w:sz w:val="18"/>
                <w:szCs w:val="18"/>
              </w:rPr>
            </w:pPr>
            <w:r w:rsidRPr="000D530E">
              <w:rPr>
                <w:rFonts w:asciiTheme="minorHAnsi" w:hAnsiTheme="minorHAnsi" w:cstheme="minorHAnsi"/>
                <w:sz w:val="18"/>
                <w:szCs w:val="18"/>
              </w:rPr>
              <w:lastRenderedPageBreak/>
              <w:t>Last Updated</w:t>
            </w:r>
            <w:r w:rsidR="008A03C3" w:rsidRPr="000D530E">
              <w:rPr>
                <w:rFonts w:asciiTheme="minorHAnsi" w:hAnsiTheme="minorHAnsi" w:cstheme="minorHAnsi"/>
                <w:sz w:val="18"/>
                <w:szCs w:val="18"/>
              </w:rPr>
              <w:t xml:space="preserve"> </w:t>
            </w:r>
          </w:p>
        </w:tc>
        <w:tc>
          <w:tcPr>
            <w:tcW w:w="236" w:type="dxa"/>
            <w:tcBorders>
              <w:left w:val="single" w:sz="4" w:space="0" w:color="auto"/>
            </w:tcBorders>
          </w:tcPr>
          <w:p w14:paraId="716F6BBB" w14:textId="77777777" w:rsidR="00F0156F" w:rsidRPr="000D530E" w:rsidRDefault="00F0156F" w:rsidP="004C3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3575" w:type="dxa"/>
            <w:tcBorders>
              <w:right w:val="single" w:sz="4" w:space="0" w:color="auto"/>
            </w:tcBorders>
          </w:tcPr>
          <w:p w14:paraId="5A84E1EA" w14:textId="59785084" w:rsidR="00F0156F" w:rsidRPr="000D530E" w:rsidRDefault="00B90FB9" w:rsidP="003C4C4E">
            <w:pPr>
              <w:rPr>
                <w:rFonts w:asciiTheme="minorHAnsi" w:hAnsiTheme="minorHAnsi" w:cstheme="minorHAnsi"/>
                <w:sz w:val="18"/>
                <w:szCs w:val="18"/>
              </w:rPr>
            </w:pPr>
            <w:r w:rsidRPr="000D530E">
              <w:rPr>
                <w:rFonts w:asciiTheme="minorHAnsi" w:hAnsiTheme="minorHAnsi" w:cstheme="minorHAnsi"/>
                <w:sz w:val="18"/>
                <w:szCs w:val="18"/>
              </w:rPr>
              <w:t>03</w:t>
            </w:r>
            <w:r w:rsidR="00AC223B" w:rsidRPr="000D530E">
              <w:rPr>
                <w:rFonts w:asciiTheme="minorHAnsi" w:hAnsiTheme="minorHAnsi" w:cstheme="minorHAnsi"/>
                <w:sz w:val="18"/>
                <w:szCs w:val="18"/>
              </w:rPr>
              <w:t>.0</w:t>
            </w:r>
            <w:r w:rsidRPr="000D530E">
              <w:rPr>
                <w:rFonts w:asciiTheme="minorHAnsi" w:hAnsiTheme="minorHAnsi" w:cstheme="minorHAnsi"/>
                <w:sz w:val="18"/>
                <w:szCs w:val="18"/>
              </w:rPr>
              <w:t>3</w:t>
            </w:r>
            <w:r w:rsidR="00FD2575" w:rsidRPr="000D530E">
              <w:rPr>
                <w:rFonts w:asciiTheme="minorHAnsi" w:hAnsiTheme="minorHAnsi" w:cstheme="minorHAnsi"/>
                <w:sz w:val="18"/>
                <w:szCs w:val="18"/>
              </w:rPr>
              <w:t>.202</w:t>
            </w:r>
            <w:r w:rsidRPr="000D530E">
              <w:rPr>
                <w:rFonts w:asciiTheme="minorHAnsi" w:hAnsiTheme="minorHAnsi" w:cstheme="minorHAnsi"/>
                <w:sz w:val="18"/>
                <w:szCs w:val="18"/>
              </w:rPr>
              <w:t>5</w:t>
            </w:r>
          </w:p>
        </w:tc>
      </w:tr>
    </w:tbl>
    <w:p w14:paraId="23A0830F" w14:textId="77777777" w:rsidR="00F0156F" w:rsidRPr="000D530E" w:rsidRDefault="00F0156F" w:rsidP="002E4AC3">
      <w:pPr>
        <w:rPr>
          <w:rFonts w:asciiTheme="minorHAnsi" w:hAnsiTheme="minorHAnsi" w:cstheme="minorHAnsi"/>
        </w:rPr>
      </w:pPr>
    </w:p>
    <w:sectPr w:rsidR="00F0156F" w:rsidRPr="000D530E" w:rsidSect="00BA64E5">
      <w:pgSz w:w="16840" w:h="11907" w:orient="landscape" w:code="9"/>
      <w:pgMar w:top="720" w:right="720" w:bottom="720" w:left="72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9DFA" w14:textId="77777777" w:rsidR="001A5748" w:rsidRDefault="001A5748" w:rsidP="00295096">
      <w:r>
        <w:separator/>
      </w:r>
    </w:p>
  </w:endnote>
  <w:endnote w:type="continuationSeparator" w:id="0">
    <w:p w14:paraId="671300FA" w14:textId="77777777" w:rsidR="001A5748" w:rsidRDefault="001A5748" w:rsidP="0029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3385" w14:textId="77777777" w:rsidR="001A5748" w:rsidRDefault="001A5748" w:rsidP="00295096">
      <w:r>
        <w:separator/>
      </w:r>
    </w:p>
  </w:footnote>
  <w:footnote w:type="continuationSeparator" w:id="0">
    <w:p w14:paraId="46DFF205" w14:textId="77777777" w:rsidR="001A5748" w:rsidRDefault="001A5748" w:rsidP="0029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488"/>
    <w:multiLevelType w:val="hybridMultilevel"/>
    <w:tmpl w:val="EB6A08CE"/>
    <w:lvl w:ilvl="0" w:tplc="09A6A99A">
      <w:start w:val="5"/>
      <w:numFmt w:val="decimal"/>
      <w:lvlText w:val="%1"/>
      <w:lvlJc w:val="left"/>
      <w:pPr>
        <w:ind w:left="5114" w:hanging="360"/>
      </w:pPr>
      <w:rPr>
        <w:rFonts w:hint="default"/>
      </w:rPr>
    </w:lvl>
    <w:lvl w:ilvl="1" w:tplc="08090019" w:tentative="1">
      <w:start w:val="1"/>
      <w:numFmt w:val="lowerLetter"/>
      <w:lvlText w:val="%2."/>
      <w:lvlJc w:val="left"/>
      <w:pPr>
        <w:ind w:left="5834" w:hanging="360"/>
      </w:pPr>
    </w:lvl>
    <w:lvl w:ilvl="2" w:tplc="0809001B" w:tentative="1">
      <w:start w:val="1"/>
      <w:numFmt w:val="lowerRoman"/>
      <w:lvlText w:val="%3."/>
      <w:lvlJc w:val="right"/>
      <w:pPr>
        <w:ind w:left="6554" w:hanging="180"/>
      </w:pPr>
    </w:lvl>
    <w:lvl w:ilvl="3" w:tplc="0809000F" w:tentative="1">
      <w:start w:val="1"/>
      <w:numFmt w:val="decimal"/>
      <w:lvlText w:val="%4."/>
      <w:lvlJc w:val="left"/>
      <w:pPr>
        <w:ind w:left="7274" w:hanging="360"/>
      </w:pPr>
    </w:lvl>
    <w:lvl w:ilvl="4" w:tplc="08090019" w:tentative="1">
      <w:start w:val="1"/>
      <w:numFmt w:val="lowerLetter"/>
      <w:lvlText w:val="%5."/>
      <w:lvlJc w:val="left"/>
      <w:pPr>
        <w:ind w:left="7994" w:hanging="360"/>
      </w:pPr>
    </w:lvl>
    <w:lvl w:ilvl="5" w:tplc="0809001B" w:tentative="1">
      <w:start w:val="1"/>
      <w:numFmt w:val="lowerRoman"/>
      <w:lvlText w:val="%6."/>
      <w:lvlJc w:val="right"/>
      <w:pPr>
        <w:ind w:left="8714" w:hanging="180"/>
      </w:pPr>
    </w:lvl>
    <w:lvl w:ilvl="6" w:tplc="0809000F" w:tentative="1">
      <w:start w:val="1"/>
      <w:numFmt w:val="decimal"/>
      <w:lvlText w:val="%7."/>
      <w:lvlJc w:val="left"/>
      <w:pPr>
        <w:ind w:left="9434" w:hanging="360"/>
      </w:pPr>
    </w:lvl>
    <w:lvl w:ilvl="7" w:tplc="08090019" w:tentative="1">
      <w:start w:val="1"/>
      <w:numFmt w:val="lowerLetter"/>
      <w:lvlText w:val="%8."/>
      <w:lvlJc w:val="left"/>
      <w:pPr>
        <w:ind w:left="10154" w:hanging="360"/>
      </w:pPr>
    </w:lvl>
    <w:lvl w:ilvl="8" w:tplc="0809001B" w:tentative="1">
      <w:start w:val="1"/>
      <w:numFmt w:val="lowerRoman"/>
      <w:lvlText w:val="%9."/>
      <w:lvlJc w:val="right"/>
      <w:pPr>
        <w:ind w:left="10874" w:hanging="180"/>
      </w:pPr>
    </w:lvl>
  </w:abstractNum>
  <w:abstractNum w:abstractNumId="1" w15:restartNumberingAfterBreak="0">
    <w:nsid w:val="060B0B85"/>
    <w:multiLevelType w:val="hybridMultilevel"/>
    <w:tmpl w:val="338E2E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7957D73"/>
    <w:multiLevelType w:val="hybridMultilevel"/>
    <w:tmpl w:val="E522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3D1B"/>
    <w:multiLevelType w:val="hybridMultilevel"/>
    <w:tmpl w:val="E2FC793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D42CA"/>
    <w:multiLevelType w:val="hybridMultilevel"/>
    <w:tmpl w:val="EBB41E02"/>
    <w:lvl w:ilvl="0" w:tplc="FFFFFFFF">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5D1F4C"/>
    <w:multiLevelType w:val="hybridMultilevel"/>
    <w:tmpl w:val="BEDA5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915C0"/>
    <w:multiLevelType w:val="hybridMultilevel"/>
    <w:tmpl w:val="7640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309DE"/>
    <w:multiLevelType w:val="hybridMultilevel"/>
    <w:tmpl w:val="910E3F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5452B3"/>
    <w:multiLevelType w:val="hybridMultilevel"/>
    <w:tmpl w:val="A26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E3168"/>
    <w:multiLevelType w:val="hybridMultilevel"/>
    <w:tmpl w:val="63E00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164F06"/>
    <w:multiLevelType w:val="hybridMultilevel"/>
    <w:tmpl w:val="B2B430D0"/>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489C558D"/>
    <w:multiLevelType w:val="hybridMultilevel"/>
    <w:tmpl w:val="9240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F3030"/>
    <w:multiLevelType w:val="multilevel"/>
    <w:tmpl w:val="9F18D7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C3060"/>
    <w:multiLevelType w:val="hybridMultilevel"/>
    <w:tmpl w:val="48F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02B64"/>
    <w:multiLevelType w:val="multilevel"/>
    <w:tmpl w:val="9F143E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E56B8"/>
    <w:multiLevelType w:val="hybridMultilevel"/>
    <w:tmpl w:val="0D2A6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54722"/>
    <w:multiLevelType w:val="hybridMultilevel"/>
    <w:tmpl w:val="457AD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2EA4FBE"/>
    <w:multiLevelType w:val="hybridMultilevel"/>
    <w:tmpl w:val="3CA4D676"/>
    <w:lvl w:ilvl="0" w:tplc="FD9AB326">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7D1E36A6"/>
    <w:multiLevelType w:val="hybridMultilevel"/>
    <w:tmpl w:val="D0B078C2"/>
    <w:lvl w:ilvl="0" w:tplc="4A364E78">
      <w:start w:val="2"/>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89815279">
    <w:abstractNumId w:val="5"/>
  </w:num>
  <w:num w:numId="2" w16cid:durableId="732238093">
    <w:abstractNumId w:val="8"/>
  </w:num>
  <w:num w:numId="3" w16cid:durableId="1807964695">
    <w:abstractNumId w:val="2"/>
  </w:num>
  <w:num w:numId="4" w16cid:durableId="434251371">
    <w:abstractNumId w:val="6"/>
  </w:num>
  <w:num w:numId="5" w16cid:durableId="1655448509">
    <w:abstractNumId w:val="15"/>
  </w:num>
  <w:num w:numId="6" w16cid:durableId="1834758340">
    <w:abstractNumId w:val="4"/>
  </w:num>
  <w:num w:numId="7" w16cid:durableId="1820877031">
    <w:abstractNumId w:val="18"/>
  </w:num>
  <w:num w:numId="8" w16cid:durableId="1516845129">
    <w:abstractNumId w:val="13"/>
  </w:num>
  <w:num w:numId="9" w16cid:durableId="1459639232">
    <w:abstractNumId w:val="10"/>
  </w:num>
  <w:num w:numId="10" w16cid:durableId="1179586884">
    <w:abstractNumId w:val="0"/>
  </w:num>
  <w:num w:numId="11" w16cid:durableId="1335761143">
    <w:abstractNumId w:val="9"/>
  </w:num>
  <w:num w:numId="12" w16cid:durableId="1484736282">
    <w:abstractNumId w:val="1"/>
  </w:num>
  <w:num w:numId="13" w16cid:durableId="1097824159">
    <w:abstractNumId w:val="16"/>
  </w:num>
  <w:num w:numId="14" w16cid:durableId="221643011">
    <w:abstractNumId w:val="3"/>
  </w:num>
  <w:num w:numId="15" w16cid:durableId="1481313534">
    <w:abstractNumId w:val="14"/>
  </w:num>
  <w:num w:numId="16" w16cid:durableId="1048797520">
    <w:abstractNumId w:val="12"/>
  </w:num>
  <w:num w:numId="17" w16cid:durableId="1802722281">
    <w:abstractNumId w:val="11"/>
  </w:num>
  <w:num w:numId="18" w16cid:durableId="567493519">
    <w:abstractNumId w:val="17"/>
  </w:num>
  <w:num w:numId="19" w16cid:durableId="1146896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81"/>
    <w:rsid w:val="00007822"/>
    <w:rsid w:val="0002130C"/>
    <w:rsid w:val="000308C4"/>
    <w:rsid w:val="000649D8"/>
    <w:rsid w:val="00083578"/>
    <w:rsid w:val="000B6A9A"/>
    <w:rsid w:val="000C0A79"/>
    <w:rsid w:val="000D530E"/>
    <w:rsid w:val="00103778"/>
    <w:rsid w:val="001130BF"/>
    <w:rsid w:val="00117AC3"/>
    <w:rsid w:val="00151C24"/>
    <w:rsid w:val="001977F4"/>
    <w:rsid w:val="001A5748"/>
    <w:rsid w:val="001C61E1"/>
    <w:rsid w:val="001F0BB9"/>
    <w:rsid w:val="00202C2F"/>
    <w:rsid w:val="00214486"/>
    <w:rsid w:val="00242E1F"/>
    <w:rsid w:val="00263E28"/>
    <w:rsid w:val="00264FCB"/>
    <w:rsid w:val="00267AEC"/>
    <w:rsid w:val="002740A0"/>
    <w:rsid w:val="002773E0"/>
    <w:rsid w:val="00280E58"/>
    <w:rsid w:val="002910C6"/>
    <w:rsid w:val="00291B59"/>
    <w:rsid w:val="00295096"/>
    <w:rsid w:val="002A00CA"/>
    <w:rsid w:val="002E4AC3"/>
    <w:rsid w:val="002E7B44"/>
    <w:rsid w:val="0035566C"/>
    <w:rsid w:val="003627D5"/>
    <w:rsid w:val="0036589E"/>
    <w:rsid w:val="003925CE"/>
    <w:rsid w:val="0039567D"/>
    <w:rsid w:val="003C4BA9"/>
    <w:rsid w:val="003C4C4E"/>
    <w:rsid w:val="003C68BD"/>
    <w:rsid w:val="003D2BFC"/>
    <w:rsid w:val="003D42F5"/>
    <w:rsid w:val="003D4850"/>
    <w:rsid w:val="0041044B"/>
    <w:rsid w:val="004108F1"/>
    <w:rsid w:val="00457002"/>
    <w:rsid w:val="00461F84"/>
    <w:rsid w:val="0047152D"/>
    <w:rsid w:val="004758FC"/>
    <w:rsid w:val="004A44A9"/>
    <w:rsid w:val="004B3A6B"/>
    <w:rsid w:val="004D33E8"/>
    <w:rsid w:val="004D6DF8"/>
    <w:rsid w:val="004E25FF"/>
    <w:rsid w:val="004E4AEC"/>
    <w:rsid w:val="005235A6"/>
    <w:rsid w:val="005522BF"/>
    <w:rsid w:val="00594EAB"/>
    <w:rsid w:val="005A46AD"/>
    <w:rsid w:val="005A6899"/>
    <w:rsid w:val="005D68EB"/>
    <w:rsid w:val="005E224F"/>
    <w:rsid w:val="00604EB8"/>
    <w:rsid w:val="00614E84"/>
    <w:rsid w:val="006204E7"/>
    <w:rsid w:val="0064343E"/>
    <w:rsid w:val="00643658"/>
    <w:rsid w:val="0065147E"/>
    <w:rsid w:val="00664799"/>
    <w:rsid w:val="006765A5"/>
    <w:rsid w:val="006930DC"/>
    <w:rsid w:val="006B05A8"/>
    <w:rsid w:val="006C4CC4"/>
    <w:rsid w:val="006C507F"/>
    <w:rsid w:val="006D74D5"/>
    <w:rsid w:val="006F0811"/>
    <w:rsid w:val="00707CD1"/>
    <w:rsid w:val="007154C9"/>
    <w:rsid w:val="007902F9"/>
    <w:rsid w:val="007A3BA8"/>
    <w:rsid w:val="007C4FDB"/>
    <w:rsid w:val="007E6047"/>
    <w:rsid w:val="007F6FA7"/>
    <w:rsid w:val="00833785"/>
    <w:rsid w:val="00846B44"/>
    <w:rsid w:val="00874408"/>
    <w:rsid w:val="008920E8"/>
    <w:rsid w:val="00896942"/>
    <w:rsid w:val="008A03C3"/>
    <w:rsid w:val="008B3820"/>
    <w:rsid w:val="008B6783"/>
    <w:rsid w:val="008C66EC"/>
    <w:rsid w:val="008D3C44"/>
    <w:rsid w:val="008E3328"/>
    <w:rsid w:val="008F3E73"/>
    <w:rsid w:val="00906779"/>
    <w:rsid w:val="0092257D"/>
    <w:rsid w:val="00922D3D"/>
    <w:rsid w:val="009306E4"/>
    <w:rsid w:val="009353C1"/>
    <w:rsid w:val="00955F6B"/>
    <w:rsid w:val="00961349"/>
    <w:rsid w:val="00963633"/>
    <w:rsid w:val="00975988"/>
    <w:rsid w:val="009976A4"/>
    <w:rsid w:val="009B577B"/>
    <w:rsid w:val="009C5F66"/>
    <w:rsid w:val="009F57F8"/>
    <w:rsid w:val="00A028A9"/>
    <w:rsid w:val="00A156FC"/>
    <w:rsid w:val="00A20215"/>
    <w:rsid w:val="00A47D03"/>
    <w:rsid w:val="00A67285"/>
    <w:rsid w:val="00A76696"/>
    <w:rsid w:val="00A82791"/>
    <w:rsid w:val="00A86D76"/>
    <w:rsid w:val="00AC223B"/>
    <w:rsid w:val="00AD1973"/>
    <w:rsid w:val="00AD3643"/>
    <w:rsid w:val="00B13AC1"/>
    <w:rsid w:val="00B163C1"/>
    <w:rsid w:val="00B35BC6"/>
    <w:rsid w:val="00B43EDD"/>
    <w:rsid w:val="00B61735"/>
    <w:rsid w:val="00B63281"/>
    <w:rsid w:val="00B729DD"/>
    <w:rsid w:val="00B73012"/>
    <w:rsid w:val="00B90FB9"/>
    <w:rsid w:val="00BA64E5"/>
    <w:rsid w:val="00BB3C70"/>
    <w:rsid w:val="00BC17D8"/>
    <w:rsid w:val="00BD1979"/>
    <w:rsid w:val="00BE187A"/>
    <w:rsid w:val="00BE18BF"/>
    <w:rsid w:val="00C05FE9"/>
    <w:rsid w:val="00C22715"/>
    <w:rsid w:val="00C32A56"/>
    <w:rsid w:val="00C35538"/>
    <w:rsid w:val="00C50041"/>
    <w:rsid w:val="00C55E3B"/>
    <w:rsid w:val="00C933DB"/>
    <w:rsid w:val="00CC2C23"/>
    <w:rsid w:val="00D26235"/>
    <w:rsid w:val="00D2680B"/>
    <w:rsid w:val="00D32C6F"/>
    <w:rsid w:val="00D3399D"/>
    <w:rsid w:val="00D94399"/>
    <w:rsid w:val="00D97788"/>
    <w:rsid w:val="00DB2585"/>
    <w:rsid w:val="00DE6BB3"/>
    <w:rsid w:val="00E01F56"/>
    <w:rsid w:val="00E052A9"/>
    <w:rsid w:val="00E16305"/>
    <w:rsid w:val="00E2352A"/>
    <w:rsid w:val="00E54124"/>
    <w:rsid w:val="00E647F8"/>
    <w:rsid w:val="00E728D6"/>
    <w:rsid w:val="00E82AD9"/>
    <w:rsid w:val="00EA0CDB"/>
    <w:rsid w:val="00EA24B8"/>
    <w:rsid w:val="00EB3CDE"/>
    <w:rsid w:val="00EC422C"/>
    <w:rsid w:val="00F0156F"/>
    <w:rsid w:val="00F017AA"/>
    <w:rsid w:val="00F14390"/>
    <w:rsid w:val="00F23AC7"/>
    <w:rsid w:val="00F65A6F"/>
    <w:rsid w:val="00F86B7F"/>
    <w:rsid w:val="00F94E75"/>
    <w:rsid w:val="00FB48EF"/>
    <w:rsid w:val="00FD2575"/>
    <w:rsid w:val="00FE14D9"/>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04867"/>
  <w15:docId w15:val="{6F3AEA8D-5E1C-4D3E-BA9D-A14BD804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6AD"/>
    <w:rPr>
      <w:sz w:val="24"/>
      <w:szCs w:val="24"/>
      <w:lang w:eastAsia="ja-JP"/>
    </w:rPr>
  </w:style>
  <w:style w:type="paragraph" w:styleId="Heading3">
    <w:name w:val="heading 3"/>
    <w:basedOn w:val="Normal"/>
    <w:next w:val="Normal"/>
    <w:link w:val="Heading3Char"/>
    <w:uiPriority w:val="9"/>
    <w:unhideWhenUsed/>
    <w:qFormat/>
    <w:rsid w:val="00C32A56"/>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15"/>
    <w:pPr>
      <w:ind w:left="720"/>
      <w:contextualSpacing/>
    </w:pPr>
  </w:style>
  <w:style w:type="paragraph" w:styleId="BalloonText">
    <w:name w:val="Balloon Text"/>
    <w:basedOn w:val="Normal"/>
    <w:link w:val="BalloonTextChar"/>
    <w:semiHidden/>
    <w:unhideWhenUsed/>
    <w:rsid w:val="003D42F5"/>
    <w:rPr>
      <w:rFonts w:ascii="Segoe UI" w:hAnsi="Segoe UI" w:cs="Segoe UI"/>
      <w:sz w:val="18"/>
      <w:szCs w:val="18"/>
    </w:rPr>
  </w:style>
  <w:style w:type="character" w:customStyle="1" w:styleId="BalloonTextChar">
    <w:name w:val="Balloon Text Char"/>
    <w:basedOn w:val="DefaultParagraphFont"/>
    <w:link w:val="BalloonText"/>
    <w:semiHidden/>
    <w:rsid w:val="003D42F5"/>
    <w:rPr>
      <w:rFonts w:ascii="Segoe UI" w:hAnsi="Segoe UI" w:cs="Segoe UI"/>
      <w:sz w:val="18"/>
      <w:szCs w:val="18"/>
      <w:lang w:eastAsia="ja-JP"/>
    </w:rPr>
  </w:style>
  <w:style w:type="table" w:styleId="TableGrid">
    <w:name w:val="Table Grid"/>
    <w:basedOn w:val="TableNormal"/>
    <w:rsid w:val="00C9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4D6DF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
    <w:name w:val="Medium Shading 2"/>
    <w:basedOn w:val="TableNormal"/>
    <w:uiPriority w:val="64"/>
    <w:rsid w:val="00F0156F"/>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rsid w:val="00A67285"/>
    <w:pPr>
      <w:spacing w:before="100" w:beforeAutospacing="1" w:after="100" w:afterAutospacing="1"/>
    </w:pPr>
    <w:rPr>
      <w:rFonts w:eastAsia="Times New Roman"/>
      <w:color w:val="000000"/>
      <w:lang w:eastAsia="en-US"/>
    </w:rPr>
  </w:style>
  <w:style w:type="paragraph" w:styleId="Header">
    <w:name w:val="header"/>
    <w:basedOn w:val="Normal"/>
    <w:link w:val="HeaderChar"/>
    <w:unhideWhenUsed/>
    <w:rsid w:val="00295096"/>
    <w:pPr>
      <w:tabs>
        <w:tab w:val="center" w:pos="4513"/>
        <w:tab w:val="right" w:pos="9026"/>
      </w:tabs>
    </w:pPr>
  </w:style>
  <w:style w:type="character" w:customStyle="1" w:styleId="HeaderChar">
    <w:name w:val="Header Char"/>
    <w:basedOn w:val="DefaultParagraphFont"/>
    <w:link w:val="Header"/>
    <w:rsid w:val="00295096"/>
    <w:rPr>
      <w:sz w:val="24"/>
      <w:szCs w:val="24"/>
      <w:lang w:eastAsia="ja-JP"/>
    </w:rPr>
  </w:style>
  <w:style w:type="paragraph" w:styleId="Footer">
    <w:name w:val="footer"/>
    <w:basedOn w:val="Normal"/>
    <w:link w:val="FooterChar"/>
    <w:unhideWhenUsed/>
    <w:rsid w:val="00295096"/>
    <w:pPr>
      <w:tabs>
        <w:tab w:val="center" w:pos="4513"/>
        <w:tab w:val="right" w:pos="9026"/>
      </w:tabs>
    </w:pPr>
  </w:style>
  <w:style w:type="character" w:customStyle="1" w:styleId="FooterChar">
    <w:name w:val="Footer Char"/>
    <w:basedOn w:val="DefaultParagraphFont"/>
    <w:link w:val="Footer"/>
    <w:rsid w:val="00295096"/>
    <w:rPr>
      <w:sz w:val="24"/>
      <w:szCs w:val="24"/>
      <w:lang w:eastAsia="ja-JP"/>
    </w:rPr>
  </w:style>
  <w:style w:type="character" w:customStyle="1" w:styleId="Heading3Char">
    <w:name w:val="Heading 3 Char"/>
    <w:basedOn w:val="DefaultParagraphFont"/>
    <w:link w:val="Heading3"/>
    <w:uiPriority w:val="9"/>
    <w:rsid w:val="00C32A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5517">
      <w:bodyDiv w:val="1"/>
      <w:marLeft w:val="0"/>
      <w:marRight w:val="0"/>
      <w:marTop w:val="0"/>
      <w:marBottom w:val="0"/>
      <w:divBdr>
        <w:top w:val="none" w:sz="0" w:space="0" w:color="auto"/>
        <w:left w:val="none" w:sz="0" w:space="0" w:color="auto"/>
        <w:bottom w:val="none" w:sz="0" w:space="0" w:color="auto"/>
        <w:right w:val="none" w:sz="0" w:space="0" w:color="auto"/>
      </w:divBdr>
    </w:div>
    <w:div w:id="390541737">
      <w:bodyDiv w:val="1"/>
      <w:marLeft w:val="0"/>
      <w:marRight w:val="0"/>
      <w:marTop w:val="0"/>
      <w:marBottom w:val="0"/>
      <w:divBdr>
        <w:top w:val="none" w:sz="0" w:space="0" w:color="auto"/>
        <w:left w:val="none" w:sz="0" w:space="0" w:color="auto"/>
        <w:bottom w:val="none" w:sz="0" w:space="0" w:color="auto"/>
        <w:right w:val="none" w:sz="0" w:space="0" w:color="auto"/>
      </w:divBdr>
    </w:div>
    <w:div w:id="400373496">
      <w:bodyDiv w:val="1"/>
      <w:marLeft w:val="0"/>
      <w:marRight w:val="0"/>
      <w:marTop w:val="0"/>
      <w:marBottom w:val="0"/>
      <w:divBdr>
        <w:top w:val="none" w:sz="0" w:space="0" w:color="auto"/>
        <w:left w:val="none" w:sz="0" w:space="0" w:color="auto"/>
        <w:bottom w:val="none" w:sz="0" w:space="0" w:color="auto"/>
        <w:right w:val="none" w:sz="0" w:space="0" w:color="auto"/>
      </w:divBdr>
    </w:div>
    <w:div w:id="478153502">
      <w:bodyDiv w:val="1"/>
      <w:marLeft w:val="0"/>
      <w:marRight w:val="0"/>
      <w:marTop w:val="0"/>
      <w:marBottom w:val="0"/>
      <w:divBdr>
        <w:top w:val="none" w:sz="0" w:space="0" w:color="auto"/>
        <w:left w:val="none" w:sz="0" w:space="0" w:color="auto"/>
        <w:bottom w:val="none" w:sz="0" w:space="0" w:color="auto"/>
        <w:right w:val="none" w:sz="0" w:space="0" w:color="auto"/>
      </w:divBdr>
    </w:div>
    <w:div w:id="528951719">
      <w:bodyDiv w:val="1"/>
      <w:marLeft w:val="0"/>
      <w:marRight w:val="0"/>
      <w:marTop w:val="0"/>
      <w:marBottom w:val="0"/>
      <w:divBdr>
        <w:top w:val="none" w:sz="0" w:space="0" w:color="auto"/>
        <w:left w:val="none" w:sz="0" w:space="0" w:color="auto"/>
        <w:bottom w:val="none" w:sz="0" w:space="0" w:color="auto"/>
        <w:right w:val="none" w:sz="0" w:space="0" w:color="auto"/>
      </w:divBdr>
    </w:div>
    <w:div w:id="665599683">
      <w:bodyDiv w:val="1"/>
      <w:marLeft w:val="0"/>
      <w:marRight w:val="0"/>
      <w:marTop w:val="0"/>
      <w:marBottom w:val="0"/>
      <w:divBdr>
        <w:top w:val="none" w:sz="0" w:space="0" w:color="auto"/>
        <w:left w:val="none" w:sz="0" w:space="0" w:color="auto"/>
        <w:bottom w:val="none" w:sz="0" w:space="0" w:color="auto"/>
        <w:right w:val="none" w:sz="0" w:space="0" w:color="auto"/>
      </w:divBdr>
    </w:div>
    <w:div w:id="777916950">
      <w:bodyDiv w:val="1"/>
      <w:marLeft w:val="0"/>
      <w:marRight w:val="0"/>
      <w:marTop w:val="0"/>
      <w:marBottom w:val="0"/>
      <w:divBdr>
        <w:top w:val="none" w:sz="0" w:space="0" w:color="auto"/>
        <w:left w:val="none" w:sz="0" w:space="0" w:color="auto"/>
        <w:bottom w:val="none" w:sz="0" w:space="0" w:color="auto"/>
        <w:right w:val="none" w:sz="0" w:space="0" w:color="auto"/>
      </w:divBdr>
    </w:div>
    <w:div w:id="829710615">
      <w:bodyDiv w:val="1"/>
      <w:marLeft w:val="0"/>
      <w:marRight w:val="0"/>
      <w:marTop w:val="0"/>
      <w:marBottom w:val="0"/>
      <w:divBdr>
        <w:top w:val="none" w:sz="0" w:space="0" w:color="auto"/>
        <w:left w:val="none" w:sz="0" w:space="0" w:color="auto"/>
        <w:bottom w:val="none" w:sz="0" w:space="0" w:color="auto"/>
        <w:right w:val="none" w:sz="0" w:space="0" w:color="auto"/>
      </w:divBdr>
    </w:div>
    <w:div w:id="1436634662">
      <w:bodyDiv w:val="1"/>
      <w:marLeft w:val="0"/>
      <w:marRight w:val="0"/>
      <w:marTop w:val="0"/>
      <w:marBottom w:val="0"/>
      <w:divBdr>
        <w:top w:val="none" w:sz="0" w:space="0" w:color="auto"/>
        <w:left w:val="none" w:sz="0" w:space="0" w:color="auto"/>
        <w:bottom w:val="none" w:sz="0" w:space="0" w:color="auto"/>
        <w:right w:val="none" w:sz="0" w:space="0" w:color="auto"/>
      </w:divBdr>
    </w:div>
    <w:div w:id="1523394982">
      <w:bodyDiv w:val="1"/>
      <w:marLeft w:val="0"/>
      <w:marRight w:val="0"/>
      <w:marTop w:val="0"/>
      <w:marBottom w:val="0"/>
      <w:divBdr>
        <w:top w:val="none" w:sz="0" w:space="0" w:color="auto"/>
        <w:left w:val="none" w:sz="0" w:space="0" w:color="auto"/>
        <w:bottom w:val="none" w:sz="0" w:space="0" w:color="auto"/>
        <w:right w:val="none" w:sz="0" w:space="0" w:color="auto"/>
      </w:divBdr>
    </w:div>
    <w:div w:id="1823498899">
      <w:bodyDiv w:val="1"/>
      <w:marLeft w:val="0"/>
      <w:marRight w:val="0"/>
      <w:marTop w:val="0"/>
      <w:marBottom w:val="0"/>
      <w:divBdr>
        <w:top w:val="none" w:sz="0" w:space="0" w:color="auto"/>
        <w:left w:val="none" w:sz="0" w:space="0" w:color="auto"/>
        <w:bottom w:val="none" w:sz="0" w:space="0" w:color="auto"/>
        <w:right w:val="none" w:sz="0" w:space="0" w:color="auto"/>
      </w:divBdr>
    </w:div>
    <w:div w:id="1916162557">
      <w:bodyDiv w:val="1"/>
      <w:marLeft w:val="0"/>
      <w:marRight w:val="0"/>
      <w:marTop w:val="0"/>
      <w:marBottom w:val="0"/>
      <w:divBdr>
        <w:top w:val="none" w:sz="0" w:space="0" w:color="auto"/>
        <w:left w:val="none" w:sz="0" w:space="0" w:color="auto"/>
        <w:bottom w:val="none" w:sz="0" w:space="0" w:color="auto"/>
        <w:right w:val="none" w:sz="0" w:space="0" w:color="auto"/>
      </w:divBdr>
    </w:div>
    <w:div w:id="1988121816">
      <w:bodyDiv w:val="1"/>
      <w:marLeft w:val="0"/>
      <w:marRight w:val="0"/>
      <w:marTop w:val="0"/>
      <w:marBottom w:val="0"/>
      <w:divBdr>
        <w:top w:val="none" w:sz="0" w:space="0" w:color="auto"/>
        <w:left w:val="none" w:sz="0" w:space="0" w:color="auto"/>
        <w:bottom w:val="none" w:sz="0" w:space="0" w:color="auto"/>
        <w:right w:val="none" w:sz="0" w:space="0" w:color="auto"/>
      </w:divBdr>
    </w:div>
    <w:div w:id="20231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91d38b4-5f45-4b44-9504-5073030d3379}" enabled="0" method="" siteId="{091d38b4-5f45-4b44-9504-5073030d337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CIPL</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Raviyankis</dc:creator>
  <cp:keywords/>
  <dc:description/>
  <cp:lastModifiedBy>Deshna JainTR</cp:lastModifiedBy>
  <cp:revision>2</cp:revision>
  <cp:lastPrinted>2016-06-17T08:50:00Z</cp:lastPrinted>
  <dcterms:created xsi:type="dcterms:W3CDTF">2025-07-23T08:38:00Z</dcterms:created>
  <dcterms:modified xsi:type="dcterms:W3CDTF">2025-07-23T08:38:00Z</dcterms:modified>
</cp:coreProperties>
</file>