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8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441"/>
        <w:gridCol w:w="1183"/>
        <w:gridCol w:w="744"/>
        <w:gridCol w:w="959"/>
        <w:gridCol w:w="1057"/>
        <w:gridCol w:w="2894"/>
      </w:tblGrid>
      <w:tr w14:paraId="09A3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99" w:type="dxa"/>
            <w:gridSpan w:val="7"/>
          </w:tcPr>
          <w:p w14:paraId="50CAA830">
            <w:pPr>
              <w:pStyle w:val="8"/>
              <w:jc w:val="center"/>
              <w:rPr>
                <w:color w:val="8497B0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Job Description </w:t>
            </w:r>
          </w:p>
        </w:tc>
      </w:tr>
      <w:tr w14:paraId="3006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51EAA8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41" w:type="dxa"/>
          </w:tcPr>
          <w:p w14:paraId="32420B7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Job Title</w:t>
            </w:r>
          </w:p>
        </w:tc>
        <w:tc>
          <w:tcPr>
            <w:tcW w:w="1927" w:type="dxa"/>
            <w:gridSpan w:val="2"/>
          </w:tcPr>
          <w:p w14:paraId="2ABE43D3">
            <w:pPr>
              <w:spacing w:after="0" w:line="240" w:lineRule="auto"/>
              <w:rPr>
                <w:rFonts w:hint="default" w:cstheme="minorHAnsi"/>
                <w:b/>
                <w:sz w:val="20"/>
                <w:szCs w:val="20"/>
                <w:lang w:val="en-IN"/>
              </w:rPr>
            </w:pPr>
            <w:r>
              <w:rPr>
                <w:rFonts w:hint="default" w:cstheme="minorHAnsi"/>
                <w:b/>
                <w:sz w:val="20"/>
                <w:szCs w:val="20"/>
                <w:lang w:val="en-IN"/>
              </w:rPr>
              <w:t>Sales Coordinator</w:t>
            </w:r>
          </w:p>
        </w:tc>
        <w:tc>
          <w:tcPr>
            <w:tcW w:w="2016" w:type="dxa"/>
            <w:gridSpan w:val="2"/>
          </w:tcPr>
          <w:p w14:paraId="603CB1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Reporting to                 ( Position Title)</w:t>
            </w:r>
          </w:p>
        </w:tc>
        <w:tc>
          <w:tcPr>
            <w:tcW w:w="2894" w:type="dxa"/>
          </w:tcPr>
          <w:p w14:paraId="1375FA0D">
            <w:pPr>
              <w:tabs>
                <w:tab w:val="left" w:pos="1962"/>
              </w:tabs>
              <w:spacing w:after="0" w:line="240" w:lineRule="auto"/>
              <w:rPr>
                <w:rFonts w:hint="default" w:cstheme="minorHAnsi"/>
                <w:b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b/>
                <w:sz w:val="20"/>
                <w:szCs w:val="20"/>
                <w:lang w:val="en-US"/>
              </w:rPr>
              <w:t>HoD</w:t>
            </w:r>
          </w:p>
        </w:tc>
      </w:tr>
      <w:tr w14:paraId="6DD0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260B8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41" w:type="dxa"/>
          </w:tcPr>
          <w:p w14:paraId="5385BA5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927" w:type="dxa"/>
            <w:gridSpan w:val="2"/>
          </w:tcPr>
          <w:p w14:paraId="4C4A4CFC">
            <w:pPr>
              <w:spacing w:after="0" w:line="240" w:lineRule="auto"/>
              <w:rPr>
                <w:rFonts w:cstheme="minorHAnsi"/>
                <w:sz w:val="20"/>
                <w:szCs w:val="20"/>
                <w:lang w:val="en-IN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IN"/>
              </w:rPr>
              <w:t>TCPL</w:t>
            </w:r>
          </w:p>
        </w:tc>
        <w:tc>
          <w:tcPr>
            <w:tcW w:w="2016" w:type="dxa"/>
            <w:gridSpan w:val="2"/>
          </w:tcPr>
          <w:p w14:paraId="597844E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Department</w:t>
            </w:r>
          </w:p>
        </w:tc>
        <w:tc>
          <w:tcPr>
            <w:tcW w:w="2894" w:type="dxa"/>
          </w:tcPr>
          <w:p w14:paraId="75F908B8">
            <w:pPr>
              <w:spacing w:after="0" w:line="240" w:lineRule="auto"/>
              <w:rPr>
                <w:rFonts w:hint="default" w:cstheme="minorHAnsi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b/>
                <w:bCs/>
                <w:sz w:val="20"/>
                <w:szCs w:val="20"/>
                <w:lang w:val="en-US"/>
              </w:rPr>
              <w:t>Customer Support</w:t>
            </w:r>
          </w:p>
        </w:tc>
      </w:tr>
      <w:tr w14:paraId="0DB3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1" w:type="dxa"/>
          </w:tcPr>
          <w:p w14:paraId="6EDCF1D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41" w:type="dxa"/>
          </w:tcPr>
          <w:p w14:paraId="2D366C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Span of Control</w:t>
            </w:r>
          </w:p>
          <w:p w14:paraId="1BE55316">
            <w:pPr>
              <w:spacing w:after="0" w:line="240" w:lineRule="auto"/>
              <w:rPr>
                <w:rFonts w:cstheme="minorHAnsi"/>
                <w:color w:val="333F50" w:themeColor="text2" w:themeShade="BF"/>
                <w:sz w:val="20"/>
                <w:szCs w:val="20"/>
              </w:rPr>
            </w:pPr>
            <w:r>
              <w:rPr>
                <w:rFonts w:cstheme="minorHAnsi"/>
                <w:color w:val="333F50" w:themeColor="text2" w:themeShade="BF"/>
                <w:sz w:val="20"/>
                <w:szCs w:val="20"/>
              </w:rPr>
              <w:t>(Number of Rep</w:t>
            </w:r>
            <w:r>
              <w:rPr>
                <w:rFonts w:cstheme="minorHAnsi"/>
                <w:color w:val="333F50" w:themeColor="text2" w:themeShade="BF"/>
                <w:sz w:val="20"/>
                <w:szCs w:val="20"/>
                <w:lang w:val="en-IN"/>
              </w:rPr>
              <w:t>o</w:t>
            </w:r>
            <w:r>
              <w:rPr>
                <w:rFonts w:cstheme="minorHAnsi"/>
                <w:color w:val="333F50" w:themeColor="text2" w:themeShade="BF"/>
                <w:sz w:val="20"/>
                <w:szCs w:val="20"/>
              </w:rPr>
              <w:t>rtee</w:t>
            </w:r>
            <w:r>
              <w:rPr>
                <w:rFonts w:cstheme="minorHAnsi"/>
                <w:color w:val="333F50" w:themeColor="text2" w:themeShade="BF"/>
                <w:sz w:val="20"/>
                <w:szCs w:val="20"/>
                <w:lang w:val="en-IN"/>
              </w:rPr>
              <w:t>’s</w:t>
            </w:r>
            <w:r>
              <w:rPr>
                <w:rFonts w:cstheme="minorHAnsi"/>
                <w:color w:val="333F50" w:themeColor="text2" w:themeShade="BF"/>
                <w:sz w:val="20"/>
                <w:szCs w:val="20"/>
              </w:rPr>
              <w:t>)</w:t>
            </w:r>
          </w:p>
        </w:tc>
        <w:tc>
          <w:tcPr>
            <w:tcW w:w="1183" w:type="dxa"/>
          </w:tcPr>
          <w:p w14:paraId="47B144A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Nil</w:t>
            </w:r>
          </w:p>
        </w:tc>
        <w:tc>
          <w:tcPr>
            <w:tcW w:w="5654" w:type="dxa"/>
            <w:gridSpan w:val="4"/>
          </w:tcPr>
          <w:p w14:paraId="76A407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14:paraId="0404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621" w:type="dxa"/>
          </w:tcPr>
          <w:p w14:paraId="28BAFD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41" w:type="dxa"/>
          </w:tcPr>
          <w:p w14:paraId="28A2086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Job Purpose</w:t>
            </w:r>
          </w:p>
          <w:p w14:paraId="6B280564">
            <w:pPr>
              <w:spacing w:after="0" w:line="240" w:lineRule="auto"/>
              <w:rPr>
                <w:rFonts w:cstheme="minorHAnsi"/>
                <w:color w:val="333F50" w:themeColor="text2" w:themeShade="BF"/>
                <w:sz w:val="20"/>
                <w:szCs w:val="20"/>
              </w:rPr>
            </w:pPr>
            <w:r>
              <w:rPr>
                <w:rFonts w:cstheme="minorHAnsi"/>
                <w:color w:val="333F50" w:themeColor="text2" w:themeShade="BF"/>
                <w:sz w:val="20"/>
                <w:szCs w:val="20"/>
              </w:rPr>
              <w:t>(Purpose &amp; Unique Contribution by this JOB)</w:t>
            </w:r>
          </w:p>
        </w:tc>
        <w:tc>
          <w:tcPr>
            <w:tcW w:w="6837" w:type="dxa"/>
            <w:gridSpan w:val="5"/>
          </w:tcPr>
          <w:p w14:paraId="23A0E5E7"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Independently Customer handling in assigned region.</w:t>
            </w:r>
          </w:p>
          <w:p w14:paraId="563FB18E"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Understand Customer’s Touch points &amp; act according as per Customer expectation.</w:t>
            </w:r>
          </w:p>
        </w:tc>
      </w:tr>
      <w:tr w14:paraId="1E9A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3EDEF67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41" w:type="dxa"/>
          </w:tcPr>
          <w:p w14:paraId="0AA320B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Scope/ Impact</w:t>
            </w:r>
          </w:p>
          <w:p w14:paraId="2F2B816C">
            <w:pPr>
              <w:spacing w:after="0" w:line="240" w:lineRule="auto"/>
              <w:rPr>
                <w:rFonts w:cstheme="minorHAnsi"/>
                <w:color w:val="333F50" w:themeColor="text2" w:themeShade="BF"/>
                <w:sz w:val="20"/>
                <w:szCs w:val="20"/>
              </w:rPr>
            </w:pPr>
            <w:r>
              <w:rPr>
                <w:rFonts w:cstheme="minorHAnsi"/>
                <w:color w:val="333F50" w:themeColor="text2" w:themeShade="BF"/>
                <w:sz w:val="20"/>
                <w:szCs w:val="20"/>
              </w:rPr>
              <w:t>(Area where the job will have direct impact on )</w:t>
            </w:r>
          </w:p>
        </w:tc>
        <w:tc>
          <w:tcPr>
            <w:tcW w:w="6837" w:type="dxa"/>
            <w:gridSpan w:val="5"/>
          </w:tcPr>
          <w:p w14:paraId="3A173929">
            <w:pPr>
              <w:spacing w:after="0" w:line="240" w:lineRule="auto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Develop process &amp; build system in Dept. to improve team performance &amp; meet customer expectation. Main Focus on Customer Delightness.</w:t>
            </w:r>
          </w:p>
          <w:p w14:paraId="291826EE">
            <w:pPr>
              <w:spacing w:after="0" w:line="240" w:lineRule="auto"/>
              <w:rPr>
                <w:rFonts w:cstheme="minorHAnsi"/>
              </w:rPr>
            </w:pPr>
          </w:p>
        </w:tc>
      </w:tr>
      <w:tr w14:paraId="5D59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2" w:hRule="atLeast"/>
        </w:trPr>
        <w:tc>
          <w:tcPr>
            <w:tcW w:w="621" w:type="dxa"/>
          </w:tcPr>
          <w:p w14:paraId="20D2CB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41" w:type="dxa"/>
          </w:tcPr>
          <w:p w14:paraId="51D4674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Broad Role &amp; Responsibility </w:t>
            </w:r>
          </w:p>
          <w:p w14:paraId="5C89E5FA">
            <w:pPr>
              <w:spacing w:after="0" w:line="240" w:lineRule="auto"/>
              <w:rPr>
                <w:rFonts w:cstheme="minorHAnsi"/>
                <w:color w:val="333F50" w:themeColor="text2" w:themeShade="BF"/>
                <w:sz w:val="20"/>
                <w:szCs w:val="20"/>
              </w:rPr>
            </w:pPr>
            <w:r>
              <w:rPr>
                <w:rFonts w:cstheme="minorHAnsi"/>
                <w:color w:val="333F50" w:themeColor="text2" w:themeShade="BF"/>
                <w:sz w:val="20"/>
                <w:szCs w:val="20"/>
              </w:rPr>
              <w:t>( State the role this job plays in the organization)</w:t>
            </w:r>
          </w:p>
        </w:tc>
        <w:tc>
          <w:tcPr>
            <w:tcW w:w="6837" w:type="dxa"/>
            <w:gridSpan w:val="5"/>
          </w:tcPr>
          <w:p w14:paraId="4DB636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</w:pPr>
            <w:r>
              <w:rPr>
                <w:rFonts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></w:t>
            </w: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Dealing with customers through E mail, phone calls (if required). </w:t>
            </w:r>
          </w:p>
          <w:p w14:paraId="1FF36F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Act as liaison with Customer &amp; provide Product information To customer </w:t>
            </w:r>
          </w:p>
          <w:p w14:paraId="2B8A99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Resolve Customer query &amp; reply to customer within define timeline. </w:t>
            </w:r>
          </w:p>
          <w:p w14:paraId="59E6BB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Follow up with customers sample approval &amp; bulk order. </w:t>
            </w:r>
          </w:p>
          <w:p w14:paraId="635F31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Issuing Proforma invoice to customer after receipt of bulk order. </w:t>
            </w:r>
          </w:p>
          <w:p w14:paraId="5DE2F2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Proceed order for bulk production through ERP/SAP/any module. </w:t>
            </w:r>
          </w:p>
          <w:p w14:paraId="3EBA29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Co-ordination with Production team to meet customer expectation. </w:t>
            </w:r>
          </w:p>
          <w:p w14:paraId="7B85E1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Follow up with customer for payment related issue. </w:t>
            </w:r>
          </w:p>
          <w:p w14:paraId="326E39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Follow up with Logistic team for daily dispatch of customer goods. </w:t>
            </w:r>
          </w:p>
          <w:p w14:paraId="1EDFE6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Build-up sustainable customer relationship while interaction with Customer </w:t>
            </w:r>
          </w:p>
          <w:p w14:paraId="2D15B4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Handle Customer complaint; provide appropriate solutions within time limits. </w:t>
            </w:r>
          </w:p>
          <w:p w14:paraId="0E47FB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Excellent communication skills while dealing with internal/external team. </w:t>
            </w:r>
          </w:p>
          <w:p w14:paraId="2B8C56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Good computer proficiency especially word, excel, power point etc. required </w:t>
            </w:r>
          </w:p>
          <w:p w14:paraId="7C72DB75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Data Management record with Daily/Monthly/MIS report as required</w:t>
            </w:r>
          </w:p>
        </w:tc>
      </w:tr>
      <w:tr w14:paraId="41E4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21" w:type="dxa"/>
          </w:tcPr>
          <w:p w14:paraId="60B196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41" w:type="dxa"/>
          </w:tcPr>
          <w:p w14:paraId="17D7C3D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Competency </w:t>
            </w:r>
          </w:p>
          <w:p w14:paraId="4B805CD4">
            <w:pPr>
              <w:spacing w:after="0" w:line="240" w:lineRule="auto"/>
              <w:rPr>
                <w:rFonts w:cstheme="minorHAnsi"/>
                <w:color w:val="333F50" w:themeColor="text2" w:themeShade="BF"/>
                <w:sz w:val="20"/>
                <w:szCs w:val="20"/>
              </w:rPr>
            </w:pPr>
            <w:r>
              <w:rPr>
                <w:rFonts w:cstheme="minorHAnsi"/>
                <w:color w:val="333F50" w:themeColor="text2" w:themeShade="BF"/>
                <w:sz w:val="20"/>
                <w:szCs w:val="20"/>
              </w:rPr>
              <w:t>(Professional knowledge and skill required to perform this job)</w:t>
            </w:r>
          </w:p>
        </w:tc>
        <w:tc>
          <w:tcPr>
            <w:tcW w:w="6837" w:type="dxa"/>
            <w:gridSpan w:val="5"/>
          </w:tcPr>
          <w:p w14:paraId="24A2F795">
            <w:pPr>
              <w:spacing w:after="0" w:line="240" w:lineRule="auto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Proficient in MS Office</w:t>
            </w:r>
          </w:p>
          <w:p w14:paraId="48354678">
            <w:pPr>
              <w:spacing w:after="0" w:line="240" w:lineRule="auto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Presentation skills</w:t>
            </w:r>
          </w:p>
          <w:p w14:paraId="56D252F8">
            <w:pPr>
              <w:spacing w:after="0" w:line="240" w:lineRule="auto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Communication skills</w:t>
            </w:r>
          </w:p>
          <w:p w14:paraId="14D4C70C">
            <w:pPr>
              <w:spacing w:after="0" w:line="240" w:lineRule="auto"/>
              <w:rPr>
                <w:rFonts w:cstheme="minorHAnsi"/>
              </w:rPr>
            </w:pPr>
          </w:p>
        </w:tc>
      </w:tr>
      <w:tr w14:paraId="57E6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0234DA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441" w:type="dxa"/>
          </w:tcPr>
          <w:p w14:paraId="40B621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Education</w:t>
            </w:r>
          </w:p>
          <w:p w14:paraId="263C629D">
            <w:pPr>
              <w:spacing w:after="0" w:line="240" w:lineRule="auto"/>
              <w:rPr>
                <w:rFonts w:cstheme="minorHAnsi"/>
                <w:color w:val="333F50" w:themeColor="text2" w:themeShade="BF"/>
                <w:sz w:val="20"/>
                <w:szCs w:val="20"/>
              </w:rPr>
            </w:pPr>
            <w:r>
              <w:rPr>
                <w:rFonts w:cstheme="minorHAnsi"/>
                <w:color w:val="333F50" w:themeColor="text2" w:themeShade="BF"/>
                <w:sz w:val="20"/>
                <w:szCs w:val="20"/>
              </w:rPr>
              <w:t>(Minimum professional experience required to perform the job)</w:t>
            </w:r>
          </w:p>
        </w:tc>
        <w:tc>
          <w:tcPr>
            <w:tcW w:w="2886" w:type="dxa"/>
            <w:gridSpan w:val="3"/>
          </w:tcPr>
          <w:p w14:paraId="132F0EA8">
            <w:pPr>
              <w:spacing w:after="0" w:line="240" w:lineRule="auto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Any Graduation or Post Graduation</w:t>
            </w:r>
          </w:p>
        </w:tc>
        <w:tc>
          <w:tcPr>
            <w:tcW w:w="3951" w:type="dxa"/>
            <w:gridSpan w:val="2"/>
          </w:tcPr>
          <w:p w14:paraId="0F520067">
            <w:pPr>
              <w:spacing w:after="0" w:line="240" w:lineRule="auto"/>
              <w:rPr>
                <w:rFonts w:cstheme="minorHAnsi"/>
              </w:rPr>
            </w:pPr>
          </w:p>
        </w:tc>
      </w:tr>
      <w:tr w14:paraId="3BEC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21" w:type="dxa"/>
          </w:tcPr>
          <w:p w14:paraId="3179AC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441" w:type="dxa"/>
          </w:tcPr>
          <w:p w14:paraId="23DBF6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Experience</w:t>
            </w:r>
          </w:p>
          <w:p w14:paraId="489BE98A">
            <w:pPr>
              <w:spacing w:after="0" w:line="240" w:lineRule="auto"/>
              <w:rPr>
                <w:rFonts w:cstheme="minorHAnsi"/>
                <w:b/>
                <w:color w:val="333F50" w:themeColor="text2" w:themeShade="BF"/>
                <w:sz w:val="20"/>
                <w:szCs w:val="20"/>
              </w:rPr>
            </w:pPr>
            <w:r>
              <w:rPr>
                <w:rFonts w:cstheme="minorHAnsi"/>
                <w:color w:val="333F50" w:themeColor="text2" w:themeShade="BF"/>
                <w:sz w:val="20"/>
                <w:szCs w:val="20"/>
              </w:rPr>
              <w:t>(Minimum professional experience required to perform the job</w:t>
            </w:r>
            <w:r>
              <w:rPr>
                <w:rFonts w:cstheme="minorHAnsi"/>
                <w:b/>
                <w:color w:val="333F50" w:themeColor="text2" w:themeShade="BF"/>
                <w:sz w:val="20"/>
                <w:szCs w:val="20"/>
              </w:rPr>
              <w:t>)</w:t>
            </w:r>
          </w:p>
        </w:tc>
        <w:tc>
          <w:tcPr>
            <w:tcW w:w="6837" w:type="dxa"/>
            <w:gridSpan w:val="5"/>
          </w:tcPr>
          <w:p w14:paraId="205B2302">
            <w:pPr>
              <w:spacing w:after="0" w:line="240" w:lineRule="auto"/>
              <w:rPr>
                <w:rFonts w:cstheme="minorHAnsi"/>
              </w:rPr>
            </w:pPr>
          </w:p>
          <w:p w14:paraId="39ACF97F">
            <w:pPr>
              <w:spacing w:after="0" w:line="240" w:lineRule="auto"/>
              <w:rPr>
                <w:rFonts w:hint="default" w:cstheme="minorHAnsi"/>
                <w:lang w:val="en-IN"/>
              </w:rPr>
            </w:pPr>
            <w:r>
              <w:rPr>
                <w:rFonts w:hint="default" w:cstheme="minorHAnsi"/>
                <w:lang w:val="en-US"/>
              </w:rPr>
              <w:t>0-1 year</w:t>
            </w:r>
          </w:p>
        </w:tc>
      </w:tr>
    </w:tbl>
    <w:p w14:paraId="025FCF7F">
      <w:pPr>
        <w:rPr>
          <w:rFonts w:hint="default"/>
          <w:vertAlign w:val="superscript"/>
          <w:lang w:val="en-IN"/>
        </w:rPr>
      </w:pPr>
    </w:p>
    <w:sectPr>
      <w:headerReference r:id="rId5" w:type="default"/>
      <w:pgSz w:w="11906" w:h="16838"/>
      <w:pgMar w:top="1040" w:right="1800" w:bottom="628" w:left="700" w:header="17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092D8">
    <w:pPr>
      <w:pStyle w:val="6"/>
      <w:rPr>
        <w:lang w:val="en-IN"/>
      </w:rPr>
    </w:pPr>
    <w:r>
      <w:rPr>
        <w:lang w:val="en-IN" w:eastAsia="en-IN"/>
      </w:rPr>
      <w:drawing>
        <wp:inline distT="0" distB="0" distL="114300" distR="114300">
          <wp:extent cx="744855" cy="525780"/>
          <wp:effectExtent l="0" t="0" r="4445" b="7620"/>
          <wp:docPr id="1" name="Picture 1" descr="logo_tex_tiny_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_tex_tiny_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855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37AAAA"/>
    <w:multiLevelType w:val="singleLevel"/>
    <w:tmpl w:val="E437AAA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2B"/>
    <w:rsid w:val="00020078"/>
    <w:rsid w:val="000B0C2B"/>
    <w:rsid w:val="001079F9"/>
    <w:rsid w:val="001623AD"/>
    <w:rsid w:val="002211D4"/>
    <w:rsid w:val="00274925"/>
    <w:rsid w:val="003B05A7"/>
    <w:rsid w:val="003B0A3D"/>
    <w:rsid w:val="00405B17"/>
    <w:rsid w:val="00517B2D"/>
    <w:rsid w:val="005603BE"/>
    <w:rsid w:val="00593508"/>
    <w:rsid w:val="006258E1"/>
    <w:rsid w:val="0079261E"/>
    <w:rsid w:val="00837ED6"/>
    <w:rsid w:val="0084411B"/>
    <w:rsid w:val="009E15BA"/>
    <w:rsid w:val="009E47F0"/>
    <w:rsid w:val="00AC736F"/>
    <w:rsid w:val="00B56719"/>
    <w:rsid w:val="00C4346B"/>
    <w:rsid w:val="00D2559A"/>
    <w:rsid w:val="00D27A5D"/>
    <w:rsid w:val="00FF2C6E"/>
    <w:rsid w:val="047D450D"/>
    <w:rsid w:val="070915C6"/>
    <w:rsid w:val="08E745A8"/>
    <w:rsid w:val="0B0821BC"/>
    <w:rsid w:val="101471EE"/>
    <w:rsid w:val="1C08430B"/>
    <w:rsid w:val="22993850"/>
    <w:rsid w:val="2C7A4785"/>
    <w:rsid w:val="2E2E4642"/>
    <w:rsid w:val="339F5781"/>
    <w:rsid w:val="39F0651B"/>
    <w:rsid w:val="3AD331DF"/>
    <w:rsid w:val="3DB755CD"/>
    <w:rsid w:val="3ED93269"/>
    <w:rsid w:val="4CF621D2"/>
    <w:rsid w:val="4E473EBA"/>
    <w:rsid w:val="510D6187"/>
    <w:rsid w:val="51EF617D"/>
    <w:rsid w:val="5E5A5F78"/>
    <w:rsid w:val="651900A0"/>
    <w:rsid w:val="73C366D8"/>
    <w:rsid w:val="750E1040"/>
    <w:rsid w:val="763F670D"/>
    <w:rsid w:val="7CD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cs="Tahoma" w:eastAsiaTheme="minorHAnsi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2360</Characters>
  <Lines>19</Lines>
  <Paragraphs>5</Paragraphs>
  <TotalTime>22</TotalTime>
  <ScaleCrop>false</ScaleCrop>
  <LinksUpToDate>false</LinksUpToDate>
  <CharactersWithSpaces>2768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2024-06-24T03:28:00Z</dcterms:created>
  <dc:creator>Akil Khan</dc:creator>
  <cp:lastModifiedBy>Shalu Sharma</cp:lastModifiedBy>
  <cp:lastPrinted>2025-03-27T03:38:37Z</cp:lastPrinted>
  <dcterms:modified xsi:type="dcterms:W3CDTF">2025-03-27T03:41:08Z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67D239ED6DD547D4B52C7750672A23F7_12</vt:lpwstr>
  </property>
</Properties>
</file>